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 </w:t>
      </w: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Московской области</w:t>
      </w: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«Губернский колледж»</w:t>
      </w: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«Согласовано»                                                                </w:t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«Утверждаю»</w:t>
      </w: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1-ый заместитель директора                                               </w:t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директор  ГАПОУ  МО</w:t>
      </w: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«Губернский  колледж» </w:t>
      </w:r>
    </w:p>
    <w:p w:rsidR="00825D98" w:rsidRPr="00825D98" w:rsidRDefault="00825D98" w:rsidP="00825D98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____________ А.И.  </w:t>
      </w:r>
      <w:proofErr w:type="spellStart"/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</w:t>
      </w:r>
      <w:proofErr w:type="spellEnd"/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Т.Г. Молчанова </w:t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«__» _______________ 2020г.</w:t>
      </w: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«__»______________ 2020 г                                      </w:t>
      </w: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                                                                                </w:t>
      </w:r>
    </w:p>
    <w:p w:rsidR="00825D98" w:rsidRPr="00825D98" w:rsidRDefault="00FC0995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ПЦК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gramEnd"/>
      <w:r w:rsidR="00825D98"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                                                                                                 </w:t>
      </w: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 от _________ 2020 г.    </w:t>
      </w: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_____________ И.В. Трофимова         </w:t>
      </w: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825D98" w:rsidRPr="00825D98" w:rsidRDefault="00825D98" w:rsidP="00825D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ДУД 01. ПРАКТИЧЕСКИЕ  ОСНОВЫ ПРОФЕССИОНАЛЬНОЙ ДЕЯТЕЛЬНОСТИ</w:t>
      </w: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общеобразовательного цикла</w:t>
      </w: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по специальности </w:t>
      </w:r>
      <w:r w:rsidR="00D97D2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гуманитарного профиля</w:t>
      </w:r>
      <w:r w:rsidRPr="00825D9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</w:t>
      </w:r>
    </w:p>
    <w:p w:rsidR="00D97D26" w:rsidRDefault="00D97D26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25D98" w:rsidRPr="00825D98" w:rsidRDefault="00DA0E07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44.02.02 Преподавание в начальных классах</w:t>
      </w: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98" w:rsidRPr="00825D98" w:rsidRDefault="00825D98" w:rsidP="00825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9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Серпухов, 2020</w:t>
      </w:r>
    </w:p>
    <w:p w:rsidR="00825D98" w:rsidRPr="00825D98" w:rsidRDefault="00825D98" w:rsidP="00825D9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Составитель:  </w:t>
      </w:r>
    </w:p>
    <w:p w:rsidR="00825D98" w:rsidRPr="00825D98" w:rsidRDefault="00825D98" w:rsidP="00825D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Молчанова Т.Г., преподаватель психологии ГАПОУ МО «Губернский колледж».</w:t>
      </w:r>
    </w:p>
    <w:p w:rsidR="00825D98" w:rsidRPr="00825D98" w:rsidRDefault="00825D98" w:rsidP="00825D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Столярова</w:t>
      </w:r>
      <w:proofErr w:type="spellEnd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Е.Д., преподаватель спец</w:t>
      </w:r>
      <w:r w:rsidR="00F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 ГАПОУ МО «Губернский колледж»</w:t>
      </w:r>
    </w:p>
    <w:p w:rsidR="00825D98" w:rsidRPr="00825D98" w:rsidRDefault="00825D98" w:rsidP="00825D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D98" w:rsidRPr="00825D98" w:rsidRDefault="00825D98" w:rsidP="00825D9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Эксперты:</w:t>
      </w:r>
    </w:p>
    <w:p w:rsidR="00825D98" w:rsidRPr="00825D98" w:rsidRDefault="00825D98" w:rsidP="00825D9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Внутренняя экспертиза 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Техническая экспертиза: Трофимова И.В. руководитель ПЦК, преподаватель ГАПОУ МО «Губернский колледж»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Содержательная экспертиза: Трофимова И.В. руководитель ПЦК, преподаватель ГАПОУ МО «Губернский колледж»</w:t>
      </w:r>
    </w:p>
    <w:p w:rsidR="00825D98" w:rsidRPr="00825D98" w:rsidRDefault="00825D98" w:rsidP="00825D9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D98" w:rsidRPr="00825D98" w:rsidRDefault="00FB3DC1" w:rsidP="00825D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825D98" w:rsidRPr="00825D98" w:rsidRDefault="00825D98" w:rsidP="00825D9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r w:rsidR="00A43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A43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дополнительной </w:t>
      </w:r>
      <w:r w:rsidR="00A43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A43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 w:rsidR="00A43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510" w:rsidRPr="00A43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ДУД 01.</w:t>
      </w:r>
      <w:r w:rsidRPr="00A4351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«Практические  основы профессиональной деятельности»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Программа) разработана на основе Федерального государственного образовате</w:t>
      </w:r>
      <w:r w:rsidR="00E5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стандарта (далее – ФГОС)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DA0E07">
        <w:rPr>
          <w:rFonts w:ascii="Times New Roman" w:eastAsia="Calibri" w:hAnsi="Times New Roman" w:cs="Times New Roman"/>
          <w:sz w:val="28"/>
          <w:szCs w:val="28"/>
          <w:lang w:eastAsia="ru-RU"/>
        </w:rPr>
        <w:t>44.02.02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Преподавание в начальных классах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(далее - СПО), утверждённого приказом Министерства образования и науки</w:t>
      </w:r>
      <w:r w:rsidR="00F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27 октября 2014 г. № 1353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Федерального государственного образовательного стандарта среднего общего образования, утверждённого приказом Министерства образования</w:t>
      </w:r>
      <w:proofErr w:type="gramEnd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науки РФ от 06 октября 2009 г. № 413 (редакция от 31 декабря 2015 г. № 1578) «Об утверждении и введении в действие федерального государственного образовательного стандарта среднего общего образования» </w:t>
      </w:r>
      <w:r w:rsidR="00E5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5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стандарта «Педагог» (педагогическая деятельность в дошкольном, начальном общем, основном общем, среднем общем образ</w:t>
      </w:r>
      <w:r w:rsidR="00E5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овании) (воспитатель, учитель),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приказом Министерства труда и социальной защиты Российской Федерации от 18  октября 2013 г</w:t>
      </w:r>
      <w:proofErr w:type="gramEnd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544н.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>Рабочая программа разработана на основе примерно</w:t>
      </w:r>
      <w:r w:rsidR="00E54F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й программы общеобразовательной </w:t>
      </w:r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учебной дисциплины </w:t>
      </w:r>
      <w:r w:rsidR="00A4351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ДУД 01.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«Практические  основы профессиональной деятельности» </w:t>
      </w:r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г.).</w:t>
      </w:r>
      <w:proofErr w:type="gramEnd"/>
    </w:p>
    <w:p w:rsidR="00825D98" w:rsidRDefault="00825D98" w:rsidP="004C27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43510" w:rsidRDefault="00A43510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43510" w:rsidRDefault="00A43510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43510" w:rsidRDefault="00A43510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1"/>
        <w:gridCol w:w="1063"/>
      </w:tblGrid>
      <w:tr w:rsidR="00825D98" w:rsidRPr="00825D98" w:rsidTr="00825D98">
        <w:trPr>
          <w:trHeight w:val="990"/>
        </w:trPr>
        <w:tc>
          <w:tcPr>
            <w:tcW w:w="8081" w:type="dxa"/>
            <w:shd w:val="clear" w:color="auto" w:fill="auto"/>
          </w:tcPr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5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5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стр.</w:t>
            </w:r>
          </w:p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5D98" w:rsidRPr="00825D98" w:rsidTr="00825D98">
        <w:trPr>
          <w:trHeight w:val="990"/>
        </w:trPr>
        <w:tc>
          <w:tcPr>
            <w:tcW w:w="8081" w:type="dxa"/>
            <w:shd w:val="clear" w:color="auto" w:fill="auto"/>
          </w:tcPr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D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Пояснительная записка</w:t>
            </w:r>
          </w:p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825D98" w:rsidRPr="009D173E" w:rsidRDefault="000978D3" w:rsidP="009D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D17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1B0A1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</w:t>
            </w:r>
          </w:p>
        </w:tc>
      </w:tr>
      <w:tr w:rsidR="00825D98" w:rsidRPr="00825D98" w:rsidTr="00825D98">
        <w:trPr>
          <w:trHeight w:val="990"/>
        </w:trPr>
        <w:tc>
          <w:tcPr>
            <w:tcW w:w="8081" w:type="dxa"/>
            <w:shd w:val="clear" w:color="auto" w:fill="auto"/>
          </w:tcPr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D9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825D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Тематический план</w:t>
            </w:r>
          </w:p>
          <w:p w:rsidR="00825D98" w:rsidRPr="00825D98" w:rsidRDefault="00825D98" w:rsidP="00825D9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825D98" w:rsidRPr="009D173E" w:rsidRDefault="000978D3" w:rsidP="009D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1B0A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</w:t>
            </w:r>
          </w:p>
        </w:tc>
      </w:tr>
      <w:tr w:rsidR="00825D98" w:rsidRPr="00825D98" w:rsidTr="00825D98">
        <w:trPr>
          <w:trHeight w:val="990"/>
        </w:trPr>
        <w:tc>
          <w:tcPr>
            <w:tcW w:w="8081" w:type="dxa"/>
            <w:shd w:val="clear" w:color="auto" w:fill="auto"/>
          </w:tcPr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5D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Содержание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825D98" w:rsidRPr="009D173E" w:rsidRDefault="009D173E" w:rsidP="009D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D17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  <w:r w:rsidR="001B0A1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-23</w:t>
            </w:r>
          </w:p>
        </w:tc>
      </w:tr>
      <w:tr w:rsidR="00825D98" w:rsidRPr="00825D98" w:rsidTr="00825D98">
        <w:trPr>
          <w:trHeight w:val="990"/>
        </w:trPr>
        <w:tc>
          <w:tcPr>
            <w:tcW w:w="8081" w:type="dxa"/>
            <w:shd w:val="clear" w:color="auto" w:fill="auto"/>
          </w:tcPr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5D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Содержание профильной составляющей</w:t>
            </w:r>
          </w:p>
        </w:tc>
        <w:tc>
          <w:tcPr>
            <w:tcW w:w="1063" w:type="dxa"/>
            <w:shd w:val="clear" w:color="auto" w:fill="auto"/>
          </w:tcPr>
          <w:p w:rsidR="00825D98" w:rsidRPr="009D173E" w:rsidRDefault="009D173E" w:rsidP="009D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D17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825D98" w:rsidRPr="00825D98" w:rsidTr="00825D98">
        <w:trPr>
          <w:trHeight w:val="990"/>
        </w:trPr>
        <w:tc>
          <w:tcPr>
            <w:tcW w:w="8081" w:type="dxa"/>
            <w:shd w:val="clear" w:color="auto" w:fill="auto"/>
          </w:tcPr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D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Результаты освоения обучения</w:t>
            </w:r>
          </w:p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825D98" w:rsidRPr="009D173E" w:rsidRDefault="009D173E" w:rsidP="009D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D17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  <w:r w:rsidR="001B0A1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-30</w:t>
            </w:r>
          </w:p>
        </w:tc>
      </w:tr>
      <w:tr w:rsidR="00825D98" w:rsidRPr="00825D98" w:rsidTr="00825D98">
        <w:trPr>
          <w:trHeight w:val="945"/>
        </w:trPr>
        <w:tc>
          <w:tcPr>
            <w:tcW w:w="8081" w:type="dxa"/>
            <w:shd w:val="clear" w:color="auto" w:fill="auto"/>
          </w:tcPr>
          <w:p w:rsidR="00825D98" w:rsidRPr="00825D98" w:rsidRDefault="00C339EE" w:rsidP="00825D98">
            <w:pPr>
              <w:spacing w:before="100" w:beforeAutospacing="1" w:after="100" w:afterAutospacing="1" w:line="240" w:lineRule="auto"/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825D98" w:rsidRPr="00825D98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825D98" w:rsidRPr="00825D98">
              <w:rPr>
                <w:rFonts w:ascii="Times New Roman" w:eastAsia="Batang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Условия реализации программы</w:t>
            </w:r>
          </w:p>
          <w:p w:rsidR="00825D98" w:rsidRP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825D98" w:rsidRPr="009D173E" w:rsidRDefault="00992155" w:rsidP="009D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1B0A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</w:t>
            </w:r>
            <w:r w:rsidR="007539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825D98" w:rsidRPr="00825D98" w:rsidSect="00825D98">
          <w:foot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825D98" w:rsidRPr="00825D98" w:rsidRDefault="00825D98" w:rsidP="00825D9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825D98" w:rsidRPr="00825D98" w:rsidRDefault="00825D98" w:rsidP="00825D98">
      <w:pPr>
        <w:spacing w:after="0" w:line="276" w:lineRule="auto"/>
        <w:ind w:firstLine="5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Программа дополнительной </w:t>
      </w:r>
      <w:r w:rsidR="00A43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дисциплины </w:t>
      </w:r>
      <w:r w:rsidR="00A43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43510" w:rsidRPr="00A43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ДУД 01. </w:t>
      </w:r>
      <w:proofErr w:type="gramStart"/>
      <w:r w:rsidRPr="00A43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«Практические  основы профессиональной деятельности»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Программа) является частью программы  подготовки специалистов  среднего  звена  ГАПОУ МО «Губернски</w:t>
      </w:r>
      <w:r w:rsidR="00DA0E07">
        <w:rPr>
          <w:rFonts w:ascii="Times New Roman" w:eastAsia="Times New Roman" w:hAnsi="Times New Roman" w:cs="Times New Roman"/>
          <w:sz w:val="28"/>
          <w:szCs w:val="28"/>
          <w:lang w:eastAsia="ru-RU"/>
        </w:rPr>
        <w:t>й  колледж» по специальностям 44.02.02</w:t>
      </w:r>
      <w:r w:rsidR="00F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E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Преподавание в начальных классах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разработанной  в соответствии с ФГОС СПО и Профессионального стандарта «Педагог» (педагогическая деятельность в дошкольном, начальном общем, основном общем, среднем общем образовании (воспитатель, учитель).</w:t>
      </w:r>
      <w:proofErr w:type="gramEnd"/>
    </w:p>
    <w:p w:rsidR="00825D98" w:rsidRPr="00825D98" w:rsidRDefault="00825D98" w:rsidP="00825D98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дополнительной учебной дисциплины «Практические  основы профессиональной деятельности» </w:t>
      </w:r>
      <w:r w:rsidR="00FB3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4C278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ДУД 01.01 «</w:t>
      </w:r>
      <w:r w:rsidRPr="004C27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Основы экологических знаний»</w:t>
      </w:r>
      <w:r w:rsidR="004C27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4C278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предназначенный</w:t>
      </w:r>
      <w:r w:rsidR="00FB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освоения основных законов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понятий экологии</w:t>
      </w:r>
      <w:r w:rsidR="004C2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раздела</w:t>
      </w:r>
      <w:r w:rsidR="00F61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789" w:rsidRPr="00F61E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ДУД 01.02 </w:t>
      </w:r>
      <w:r w:rsidRPr="00F61E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«Основы проектной деятельности»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предназначенного для изучения проектной деятельности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</w:t>
      </w:r>
      <w:proofErr w:type="gramEnd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 при подготовке специалистов среднего звена (ППССЗ). 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Содержание </w:t>
      </w:r>
      <w:bookmarkStart w:id="0" w:name="_Hlk55411535"/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bookmarkEnd w:id="0"/>
      <w:r w:rsidRPr="00825D98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="004C27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D98">
        <w:rPr>
          <w:rFonts w:ascii="Times New Roman" w:eastAsia="Calibri" w:hAnsi="Times New Roman" w:cs="Times New Roman"/>
          <w:i/>
          <w:iCs/>
          <w:sz w:val="28"/>
          <w:szCs w:val="28"/>
        </w:rPr>
        <w:t>ДУД 01.01 «Основы экологических знаний»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направлено на достижение основной </w:t>
      </w: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цели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825D9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получение 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gramStart"/>
      <w:r w:rsidRPr="00825D98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и социальной дисциплины, ее роли в формировании картины мира; о методах научного познания. 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Основными </w:t>
      </w: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задачами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раздела дисциплины являются:</w:t>
      </w:r>
    </w:p>
    <w:p w:rsidR="00825D98" w:rsidRPr="00825D98" w:rsidRDefault="00825D98" w:rsidP="00825D98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овладение 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 </w:t>
      </w:r>
    </w:p>
    <w:p w:rsidR="00825D98" w:rsidRPr="00825D98" w:rsidRDefault="00825D98" w:rsidP="00825D98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развитие 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познавательных интересов, интеллектуальных и творческих способностей обучающихся в процессе изучения </w:t>
      </w:r>
      <w:r w:rsidRPr="00825D98">
        <w:rPr>
          <w:rFonts w:ascii="Times New Roman" w:eastAsia="Calibri" w:hAnsi="Times New Roman" w:cs="Times New Roman"/>
          <w:sz w:val="28"/>
          <w:szCs w:val="28"/>
        </w:rPr>
        <w:lastRenderedPageBreak/>
        <w:t>экологии; путей развития природоохранной деятельности; в ходе работы с различными источниками информации;</w:t>
      </w:r>
    </w:p>
    <w:p w:rsidR="00825D98" w:rsidRPr="00825D98" w:rsidRDefault="00825D98" w:rsidP="00825D98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i/>
          <w:sz w:val="28"/>
          <w:szCs w:val="28"/>
        </w:rPr>
        <w:t>воспитание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825D98" w:rsidRPr="00825D98" w:rsidRDefault="00825D98" w:rsidP="00825D98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i/>
          <w:sz w:val="28"/>
          <w:szCs w:val="28"/>
        </w:rPr>
        <w:t>использование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825D98" w:rsidRDefault="00825D98" w:rsidP="00825D98">
      <w:pPr>
        <w:autoSpaceDE w:val="0"/>
        <w:autoSpaceDN w:val="0"/>
        <w:adjustRightInd w:val="0"/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Содержание раздела программы </w:t>
      </w:r>
      <w:r w:rsidRPr="00825D98">
        <w:rPr>
          <w:rFonts w:ascii="Times New Roman" w:eastAsia="Calibri" w:hAnsi="Times New Roman" w:cs="Times New Roman"/>
          <w:i/>
          <w:iCs/>
          <w:sz w:val="28"/>
          <w:szCs w:val="28"/>
        </w:rPr>
        <w:t>ДУД 01.02 «Основы проектной деятельности»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направлено на достижение основной </w:t>
      </w: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цели: </w:t>
      </w:r>
      <w:r w:rsidRPr="00825D98">
        <w:rPr>
          <w:rFonts w:ascii="Times New Roman" w:eastAsia="Calibri" w:hAnsi="Times New Roman" w:cs="Times New Roman"/>
          <w:sz w:val="28"/>
          <w:szCs w:val="28"/>
        </w:rPr>
        <w:t>формирование профессиональной теоретико-методической компетентности в области организации проектной и исследовательской деятельности обучающихся, реализации технологий проектного обучения, предусмотренных ФГОС СПО.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iCs/>
          <w:sz w:val="28"/>
          <w:szCs w:val="28"/>
        </w:rPr>
        <w:t xml:space="preserve">Основными </w:t>
      </w:r>
      <w:r w:rsidRPr="00825D9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задачами</w:t>
      </w:r>
      <w:r w:rsidR="00FB3DC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Pr="00825D98">
        <w:rPr>
          <w:rFonts w:ascii="Times New Roman" w:eastAsia="Calibri" w:hAnsi="Times New Roman" w:cs="Times New Roman"/>
          <w:sz w:val="28"/>
          <w:szCs w:val="28"/>
        </w:rPr>
        <w:t>раздела дисциплины являются:</w:t>
      </w:r>
    </w:p>
    <w:p w:rsidR="00825D98" w:rsidRPr="00825D98" w:rsidRDefault="00825D98" w:rsidP="00825D9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систематизирование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представлений обучающихся о проектной и исследовательской деятельности через овладение основными понятиями;</w:t>
      </w:r>
    </w:p>
    <w:p w:rsidR="00825D98" w:rsidRPr="00825D98" w:rsidRDefault="00825D98" w:rsidP="00825D9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формирование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основы практических умений обучающихся в организации проектной деятельности;</w:t>
      </w:r>
    </w:p>
    <w:p w:rsidR="00825D98" w:rsidRPr="00825D98" w:rsidRDefault="00825D98" w:rsidP="00825D9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развитие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умений формулировать цель, задачи, гипотезу, объект и предмет исследования;</w:t>
      </w:r>
    </w:p>
    <w:p w:rsidR="00825D98" w:rsidRPr="00825D98" w:rsidRDefault="00825D98" w:rsidP="00825D9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совершенствование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умений обучающихся в поиске информации из разных источников;</w:t>
      </w:r>
    </w:p>
    <w:p w:rsidR="00825D98" w:rsidRPr="00825D98" w:rsidRDefault="00825D98" w:rsidP="00825D9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формирование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культуры публичного выступления </w:t>
      </w:r>
      <w:proofErr w:type="gramStart"/>
      <w:r w:rsidRPr="00825D9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825D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5D98" w:rsidRPr="00825D98" w:rsidRDefault="00825D98" w:rsidP="00825D9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оказание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методической поддержки </w:t>
      </w:r>
      <w:proofErr w:type="gramStart"/>
      <w:r w:rsidRPr="00825D98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при проведении исследовательских работ, подготовке проектов и их защиты;</w:t>
      </w:r>
    </w:p>
    <w:p w:rsidR="00825D98" w:rsidRPr="00825D98" w:rsidRDefault="00825D98" w:rsidP="00825D9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совершенствование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общественно – практической активности </w:t>
      </w:r>
      <w:proofErr w:type="gramStart"/>
      <w:r w:rsidRPr="00825D9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825D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5D98" w:rsidRPr="00825D98" w:rsidRDefault="00825D98" w:rsidP="00825D9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развитие 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творческой активности личности </w:t>
      </w:r>
      <w:proofErr w:type="gramStart"/>
      <w:r w:rsidRPr="00825D9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825D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5D98" w:rsidRPr="00C339EE" w:rsidRDefault="00825D98" w:rsidP="00C339E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содействие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профессиональному самоопределению </w:t>
      </w:r>
      <w:proofErr w:type="gramStart"/>
      <w:r w:rsidRPr="00825D9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825D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8296B" w:rsidRDefault="00C8296B" w:rsidP="00C339EE">
      <w:pPr>
        <w:spacing w:after="0" w:line="276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96B" w:rsidRDefault="00C8296B" w:rsidP="00C339EE">
      <w:pPr>
        <w:spacing w:after="0" w:line="276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96B" w:rsidRDefault="00C8296B" w:rsidP="00C339EE">
      <w:pPr>
        <w:spacing w:after="0" w:line="276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96B" w:rsidRDefault="00C8296B" w:rsidP="00C339EE">
      <w:pPr>
        <w:spacing w:after="0" w:line="276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5D98" w:rsidRPr="00825D98" w:rsidRDefault="00825D98" w:rsidP="00C339EE">
      <w:pPr>
        <w:spacing w:after="0" w:line="276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</w:t>
      </w:r>
      <w:r w:rsidRPr="00825D9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ГАПОУ МО «Губернский колледж</w:t>
      </w:r>
      <w:proofErr w:type="gramStart"/>
      <w:r w:rsidRPr="00825D9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дисциплину </w:t>
      </w:r>
      <w:r w:rsidRPr="00825D9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ДУД 01. «Практические основы профессиональной деятельности»</w:t>
      </w:r>
      <w:r w:rsidR="0075393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специальностям среднего профессионального образования</w:t>
      </w:r>
      <w:r w:rsidR="00C33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гуманитарного профиля</w:t>
      </w:r>
      <w:r w:rsidR="000A3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0E07">
        <w:rPr>
          <w:rFonts w:ascii="Times New Roman" w:eastAsia="Times New Roman" w:hAnsi="Times New Roman" w:cs="Times New Roman"/>
          <w:sz w:val="28"/>
          <w:szCs w:val="28"/>
          <w:lang w:eastAsia="ru-RU"/>
        </w:rPr>
        <w:t>44.02.02 Преподавание в начальных классах</w:t>
      </w:r>
      <w:r w:rsidR="00C33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отводится 166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(максимальная учебная нагрузка), в том числе 111 часов – обяза</w:t>
      </w:r>
      <w:r w:rsidR="00C82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тельная аудиторная нагрузка и 55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– самостоятельная работа обучающихся. 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>амостоятельная внеаудиторная работа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включает</w:t>
      </w:r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составление конспектов, презентаций, таблиц, сообщений. В разделе </w:t>
      </w:r>
      <w:bookmarkStart w:id="1" w:name="_Hlk55417420"/>
      <w:r w:rsidRPr="00F61E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ДУД 01.02 «Основы проектной деятельности»</w:t>
      </w:r>
      <w:bookmarkEnd w:id="1"/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используются технология исследовательского обучения и технология учебного проектирования, которые позволяют научить обучающихся анализировать получаемые знания, сделать их более практико-ориентированными, данный раздел является пропедевтической для выполнения </w:t>
      </w:r>
      <w:proofErr w:type="gramStart"/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>КР</w:t>
      </w:r>
      <w:proofErr w:type="gramEnd"/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ВКР.</w:t>
      </w:r>
    </w:p>
    <w:p w:rsidR="00825D98" w:rsidRPr="00825D98" w:rsidRDefault="00825D98" w:rsidP="00825D9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Отбор содержания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Программы </w:t>
      </w:r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производился на основе реализации следующих принципов: учет возрастных особенностей обучающихся, практическая направленность обучения, формирование знаний, которые обеспечат </w:t>
      </w:r>
      <w:proofErr w:type="gramStart"/>
      <w:r w:rsidRPr="00825D98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825D98">
        <w:rPr>
          <w:rFonts w:ascii="Times New Roman" w:eastAsia="Calibri" w:hAnsi="Times New Roman" w:cs="Times New Roman"/>
          <w:sz w:val="28"/>
          <w:szCs w:val="28"/>
        </w:rPr>
        <w:t xml:space="preserve"> учреждений СПО успешную адаптацию к социальной реальности,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учебной дисциплины </w:t>
      </w:r>
      <w:bookmarkStart w:id="2" w:name="_Hlk55414804"/>
      <w:r w:rsidRPr="00825D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ДУД.01 </w:t>
      </w:r>
      <w:r w:rsidRPr="00825D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основы профессиональной деятельности</w:t>
      </w:r>
      <w:bookmarkEnd w:id="2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</w:t>
      </w:r>
      <w:proofErr w:type="spellStart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межпредметную</w:t>
      </w:r>
      <w:proofErr w:type="spellEnd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связь с общеобразовательными учебными дисциплинами и профессиональными дисциплинами</w:t>
      </w:r>
      <w:r w:rsidRPr="00825D98">
        <w:rPr>
          <w:rFonts w:ascii="Calibri" w:eastAsia="Times New Roman" w:hAnsi="Calibri" w:cs="Times New Roman"/>
          <w:sz w:val="28"/>
          <w:szCs w:val="28"/>
          <w:lang w:eastAsia="ru-RU"/>
        </w:rPr>
        <w:t xml:space="preserve">. 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Контроль качества освоения дисциплины </w:t>
      </w:r>
      <w:r w:rsidRPr="00825D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ДУД.01 </w:t>
      </w:r>
      <w:r w:rsidRPr="00825D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основы профессиональной деятельности</w:t>
      </w:r>
      <w:r w:rsidR="00C339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Calibri" w:hAnsi="Times New Roman" w:cs="Times New Roman"/>
          <w:color w:val="000000"/>
          <w:sz w:val="28"/>
          <w:szCs w:val="28"/>
        </w:rPr>
        <w:t>проводится в процессе текущего контроля и промежуточной аттестации. Текущий контроль проводится в пределах учебного времени, отведенного на дисциплину, как традиционными, так и инновационными методами. Результаты текущего контроля учитываются при подведении итогов по дисциплине.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учебной дисциплины </w:t>
      </w:r>
      <w:r w:rsidRPr="00825D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ДУД.01 </w:t>
      </w:r>
      <w:r w:rsidRPr="00825D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основы профессиональной деятельности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завершается промежуточной аттестацией в форме дифференцированного зачета в рамках освоения ППССЗ на базе основного общего образования.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296B" w:rsidRDefault="00C8296B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296B" w:rsidRDefault="00C8296B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296B" w:rsidRDefault="00C8296B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296B" w:rsidRDefault="00C8296B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296B" w:rsidRDefault="00C8296B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ТЕМАТИЧЕСКИЙ ПЛАН</w:t>
      </w:r>
    </w:p>
    <w:p w:rsid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14686C" w:rsidRDefault="00825D98" w:rsidP="0014686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6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ДУД 01.01 Основы экологических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098"/>
        <w:gridCol w:w="1188"/>
        <w:gridCol w:w="1297"/>
        <w:gridCol w:w="1627"/>
      </w:tblGrid>
      <w:tr w:rsidR="00825D98" w:rsidRPr="0014686C" w:rsidTr="00825D98">
        <w:tc>
          <w:tcPr>
            <w:tcW w:w="4361" w:type="dxa"/>
            <w:vMerge w:val="restart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раздела,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  <w:gridSpan w:val="4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5D98" w:rsidRPr="0014686C" w:rsidTr="00825D98">
        <w:trPr>
          <w:trHeight w:val="424"/>
        </w:trPr>
        <w:tc>
          <w:tcPr>
            <w:tcW w:w="4361" w:type="dxa"/>
            <w:vMerge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vMerge w:val="restart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нагрузка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</w:t>
            </w:r>
            <w:proofErr w:type="spellEnd"/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тельная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</w:t>
            </w:r>
          </w:p>
        </w:tc>
        <w:tc>
          <w:tcPr>
            <w:tcW w:w="2924" w:type="dxa"/>
            <w:gridSpan w:val="2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Обязательная аудиторная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нагрузка, в т.ч.:</w:t>
            </w:r>
          </w:p>
        </w:tc>
      </w:tr>
      <w:tr w:rsidR="00825D98" w:rsidRPr="0014686C" w:rsidTr="00825D98">
        <w:trPr>
          <w:trHeight w:val="390"/>
        </w:trPr>
        <w:tc>
          <w:tcPr>
            <w:tcW w:w="4361" w:type="dxa"/>
            <w:vMerge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занятий</w:t>
            </w:r>
          </w:p>
        </w:tc>
        <w:tc>
          <w:tcPr>
            <w:tcW w:w="1627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Практических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занятий</w:t>
            </w:r>
          </w:p>
        </w:tc>
      </w:tr>
      <w:tr w:rsidR="00825D98" w:rsidRPr="0014686C" w:rsidTr="00825D98">
        <w:tc>
          <w:tcPr>
            <w:tcW w:w="4361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</w:t>
            </w: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78D3"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изучения экологии — взаимодействие живых систем.</w:t>
            </w:r>
          </w:p>
          <w:p w:rsidR="00825D98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экологии в освоении профессии.</w:t>
            </w:r>
          </w:p>
          <w:p w:rsidR="0014686C" w:rsidRDefault="0014686C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686C" w:rsidRPr="0014686C" w:rsidRDefault="0014686C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экологии в освоении профессии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8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7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7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825D98" w:rsidRPr="0014686C" w:rsidTr="00825D98">
        <w:tc>
          <w:tcPr>
            <w:tcW w:w="4361" w:type="dxa"/>
            <w:shd w:val="clear" w:color="auto" w:fill="auto"/>
          </w:tcPr>
          <w:p w:rsidR="00825D98" w:rsidRPr="0014686C" w:rsidRDefault="0014686C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="00825D98" w:rsidRPr="001468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1.</w:t>
            </w:r>
            <w:r w:rsidR="00825D98" w:rsidRPr="00146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экологии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Предмет, задачи, методы и проблемы экологии</w:t>
            </w: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Барри Коммонера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lang w:eastAsia="ru-RU"/>
              </w:rPr>
              <w:t>Организмы и среды их обитания.</w:t>
            </w:r>
          </w:p>
          <w:p w:rsidR="00825D98" w:rsidRPr="0014686C" w:rsidRDefault="0014686C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Практическое занятие </w:t>
            </w:r>
            <w:r w:rsidR="00825D98"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№1 «Круговорот воды »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среды обитания.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на организм антропогенных факторов.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факторов среды.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Практическое занятие № 2 «Составление экологической карты города».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популяции</w:t>
            </w:r>
          </w:p>
          <w:p w:rsid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Практическое </w:t>
            </w:r>
            <w:r w:rsidR="001468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1468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занятие </w:t>
            </w:r>
            <w:r w:rsidR="001468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1468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1468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468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«Факторы, влияющие на численность популяции»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Практическое   </w:t>
            </w:r>
            <w:r w:rsidR="001468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  <w:r w:rsidRPr="001468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занятие    </w:t>
            </w:r>
            <w:r w:rsidR="001468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  <w:r w:rsidRPr="001468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№     </w:t>
            </w:r>
            <w:r w:rsidR="001468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1468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4 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lang w:eastAsia="ru-RU"/>
              </w:rPr>
              <w:t>«Цепи питания»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Биосфера. Учение В.И.Вернадского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Глобальные проблемы биосферы.</w:t>
            </w:r>
          </w:p>
          <w:p w:rsidR="00825D98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ТРК по разделу: «Основы экологии»</w:t>
            </w:r>
          </w:p>
          <w:p w:rsidR="0014686C" w:rsidRDefault="0014686C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  <w:p w:rsidR="0014686C" w:rsidRPr="00F73E3E" w:rsidRDefault="0014686C" w:rsidP="0014686C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 неблагоприятные в экологическом отношении территории России: возможные способы решения проблем.</w:t>
            </w:r>
          </w:p>
          <w:p w:rsidR="0014686C" w:rsidRPr="0014686C" w:rsidRDefault="0014686C" w:rsidP="003B77C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экологии в освоении профессии.</w:t>
            </w:r>
          </w:p>
        </w:tc>
        <w:tc>
          <w:tcPr>
            <w:tcW w:w="1098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88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825D98" w:rsidRPr="0014686C" w:rsidRDefault="00AF44F9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F44F9" w:rsidRPr="0014686C" w:rsidRDefault="00AF44F9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25D98" w:rsidRPr="0014686C" w:rsidTr="00825D98">
        <w:tc>
          <w:tcPr>
            <w:tcW w:w="4361" w:type="dxa"/>
            <w:shd w:val="clear" w:color="auto" w:fill="auto"/>
          </w:tcPr>
          <w:p w:rsidR="00825D98" w:rsidRPr="0014686C" w:rsidRDefault="00765EA3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="00825D98" w:rsidRPr="001468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2.</w:t>
            </w:r>
            <w:r w:rsidR="00825D98" w:rsidRPr="00146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Рациональное природопользование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организации рационального природопользования.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классификации ресурсов.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Рациональное природопользование.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Практическое    </w:t>
            </w:r>
            <w:r w:rsidR="009B5F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</w:t>
            </w: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занятие      №    </w:t>
            </w:r>
            <w:r w:rsidR="009B5F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5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Ресурсообеспеченность</w:t>
            </w:r>
            <w:proofErr w:type="spellEnd"/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ресурсы. 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Мирового океана и их использование.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Практическое    </w:t>
            </w:r>
            <w:r w:rsidR="009B5F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</w:t>
            </w: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занятие      №      6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«Океан- кормилец человека»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ресурсы.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использование и охрана лесов.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Практическое    </w:t>
            </w:r>
            <w:r w:rsidR="009B5F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занятие  </w:t>
            </w:r>
            <w:r w:rsidR="009B5F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№  </w:t>
            </w:r>
            <w:r w:rsidR="009B5F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7</w:t>
            </w:r>
          </w:p>
          <w:p w:rsidR="00825D98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«Лесные ресурсы Земли».</w:t>
            </w:r>
          </w:p>
          <w:p w:rsidR="00F73E3E" w:rsidRDefault="00F73E3E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работа.</w:t>
            </w:r>
          </w:p>
          <w:p w:rsidR="00F73E3E" w:rsidRPr="00F73E3E" w:rsidRDefault="00F73E3E" w:rsidP="00F73E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73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Мировой океан- источник полезных ископаемых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F73E3E" w:rsidRPr="00F73E3E" w:rsidRDefault="00F73E3E" w:rsidP="00F73E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Работа с ИКТ.</w:t>
            </w:r>
          </w:p>
          <w:p w:rsidR="00F73E3E" w:rsidRPr="00F73E3E" w:rsidRDefault="00F73E3E" w:rsidP="00F73E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73E3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ьтернативные источники энергии.</w:t>
            </w:r>
          </w:p>
          <w:p w:rsidR="00F73E3E" w:rsidRPr="0014686C" w:rsidRDefault="00F73E3E" w:rsidP="00F73E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Лес-легкие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 нашей планеты.</w:t>
            </w:r>
          </w:p>
        </w:tc>
        <w:tc>
          <w:tcPr>
            <w:tcW w:w="1098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1188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</w:tr>
      <w:tr w:rsidR="00825D98" w:rsidRPr="0014686C" w:rsidTr="00825D98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14686C" w:rsidRDefault="00765EA3" w:rsidP="0014686C">
            <w:pPr>
              <w:widowControl w:val="0"/>
              <w:shd w:val="clear" w:color="auto" w:fill="FFFFFF" w:themeFill="background1"/>
              <w:tabs>
                <w:tab w:val="left" w:pos="1525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Тема</w:t>
            </w:r>
            <w:r w:rsidR="00825D98" w:rsidRPr="001468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3. Здоровье человека и окружающая среда.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Рользеленных</w:t>
            </w:r>
            <w:proofErr w:type="spellEnd"/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насаждений в городских экосистемах.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городов.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шума, электромагнитного излучения и радиации на организм.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Автотранспорт – основной источник загрязнения атмосферы.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Практическое      занятие      №     8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«Определение концентрации углекислого газа в аудитории».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 охраняемые территории.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 охраняемые территории. Национальные парки.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Практическое       занятие     №     9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«Заповедники, заказники, национальные парки».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воспитание.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ТРК по разделу: «Рациональное природопользование».</w:t>
            </w:r>
          </w:p>
          <w:p w:rsidR="00825D98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зачет.</w:t>
            </w:r>
          </w:p>
          <w:p w:rsidR="003B77C8" w:rsidRDefault="003B77C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B77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работа.</w:t>
            </w:r>
          </w:p>
          <w:p w:rsidR="003B77C8" w:rsidRPr="003B77C8" w:rsidRDefault="003B77C8" w:rsidP="003B77C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среды.</w:t>
            </w:r>
          </w:p>
          <w:p w:rsidR="003B77C8" w:rsidRPr="003B77C8" w:rsidRDefault="003B77C8" w:rsidP="003B77C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Приокско-Террсный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заповедник.</w:t>
            </w:r>
          </w:p>
          <w:p w:rsidR="00825D98" w:rsidRPr="0014686C" w:rsidRDefault="003B77C8" w:rsidP="003B77C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парк Лосиный остров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14686C" w:rsidRDefault="00AF44F9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25D98" w:rsidRPr="00825D98" w:rsidTr="0014686C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C27336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7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59</w:t>
            </w:r>
          </w:p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D98" w:rsidRPr="0014686C" w:rsidRDefault="00C27336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D98" w:rsidRPr="0014686C" w:rsidRDefault="00825D98" w:rsidP="0014686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68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p w:rsidR="00132321" w:rsidRDefault="00132321" w:rsidP="00C33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" w:name="_Hlk55426554"/>
    </w:p>
    <w:p w:rsidR="00825D98" w:rsidRDefault="00825D98" w:rsidP="00C33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ТЕМАТИЧЕСКИЙ ПЛАН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ДУД 01.02 «Основы проектной деятельности»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163"/>
        <w:gridCol w:w="1123"/>
        <w:gridCol w:w="1116"/>
        <w:gridCol w:w="1808"/>
      </w:tblGrid>
      <w:tr w:rsidR="00825D98" w:rsidRPr="00DA798E" w:rsidTr="00825D98"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раздела,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5D98" w:rsidRPr="00DA798E" w:rsidTr="00A038CA">
        <w:trPr>
          <w:trHeight w:val="424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98" w:rsidRPr="00DA798E" w:rsidRDefault="00825D98" w:rsidP="00825D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нагрузка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Сам-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Обязательная аудиторная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нагрузка, в т.ч.:</w:t>
            </w:r>
          </w:p>
        </w:tc>
      </w:tr>
      <w:tr w:rsidR="00825D98" w:rsidRPr="00DA798E" w:rsidTr="00461B86">
        <w:trPr>
          <w:trHeight w:val="39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98" w:rsidRPr="00DA798E" w:rsidRDefault="00825D98" w:rsidP="00825D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98" w:rsidRPr="00DA798E" w:rsidRDefault="00825D98" w:rsidP="00825D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98" w:rsidRPr="00DA798E" w:rsidRDefault="00825D98" w:rsidP="00825D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Практических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</w:t>
            </w:r>
          </w:p>
        </w:tc>
      </w:tr>
      <w:tr w:rsidR="00825D98" w:rsidRPr="00DA798E" w:rsidTr="00461B8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0978D3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Введение.</w:t>
            </w:r>
            <w:r w:rsidR="000978D3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Цели и задачи курса. Проект как один из видов самостоятельной деятельности  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Значение дисциплины в профессиональной деятельности.</w:t>
            </w:r>
            <w:r w:rsidR="000978D3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798E">
              <w:rPr>
                <w:rFonts w:ascii="Times New Roman" w:eastAsia="Cambria-Identity-H" w:hAnsi="Times New Roman" w:cs="Times New Roman"/>
                <w:bCs/>
                <w:sz w:val="24"/>
                <w:szCs w:val="24"/>
                <w:lang w:eastAsia="ru-RU"/>
              </w:rPr>
              <w:t>Проектная деятельность в зарубежной и отечественной науке.</w:t>
            </w:r>
          </w:p>
          <w:p w:rsidR="00D2180B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устного сообщения на тему: «Глобальные проблемы современности (в мире, регионе, городе)».</w:t>
            </w:r>
          </w:p>
          <w:p w:rsidR="000978D3" w:rsidRPr="00DA798E" w:rsidRDefault="000978D3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B91F3E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B25E4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B25E4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B91F3E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25D98" w:rsidRPr="00DA798E" w:rsidTr="00461B8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</w:t>
            </w:r>
            <w:r w:rsidR="00825D98" w:rsidRPr="00DA798E">
              <w:rPr>
                <w:rFonts w:ascii="Times New Roman" w:eastAsia="Cambria-Identity-H" w:hAnsi="Times New Roman" w:cs="Times New Roman"/>
                <w:b/>
                <w:sz w:val="24"/>
                <w:szCs w:val="24"/>
                <w:lang w:eastAsia="ru-RU"/>
              </w:rPr>
              <w:t>Проектная деятельность: научное обоснование и методология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требования к использованию метода проектов и проектной деятельности.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черты проектирования.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этапы проектирования.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проектирования и его основные характеристики.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Прогнозирование, планирование, конструирование.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Практическое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занятие № 1</w:t>
            </w: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DA0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ситуационных задач методологического аспекта исследовательской деятельности.</w:t>
            </w:r>
          </w:p>
          <w:p w:rsid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Практическое 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занятие № 2.</w:t>
            </w: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Решение ситуационных задач методологического аспекта исследовательской деятельности.</w:t>
            </w:r>
          </w:p>
          <w:p w:rsidR="00C273AB" w:rsidRPr="00DA798E" w:rsidRDefault="00C273AB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5074B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№ 3.</w:t>
            </w: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Решение ситуационных задач методологического аспекта исследовательской деятельности.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Практическое занятие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№ 4.</w:t>
            </w: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Решение ситуационных задач методологического аспекта исследовательской деятельности.</w:t>
            </w:r>
          </w:p>
          <w:p w:rsidR="00F3465D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mbria-Identity-H" w:hAnsi="Times New Roman" w:cs="Times New Roman"/>
                <w:bCs/>
                <w:sz w:val="24"/>
                <w:szCs w:val="24"/>
              </w:rPr>
              <w:t xml:space="preserve">Подготовка сообщения об основных взглядах на проектирование, проектную </w:t>
            </w:r>
            <w:r w:rsidRPr="00DA798E">
              <w:rPr>
                <w:rFonts w:ascii="Times New Roman" w:eastAsia="Cambria-Identity-H" w:hAnsi="Times New Roman" w:cs="Times New Roman"/>
                <w:bCs/>
                <w:sz w:val="24"/>
                <w:szCs w:val="24"/>
              </w:rPr>
              <w:lastRenderedPageBreak/>
              <w:t>деятельность.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B25E4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77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77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77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B25E4A" w:rsidP="0077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77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B723B8" w:rsidRPr="00DA798E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Pr="00DA798E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5D98" w:rsidRPr="00DA798E" w:rsidTr="00461B8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</w:t>
            </w:r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Классификация проектов и управление ими.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Методы управления и масштабы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проектов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многообразие типологий классификаций проектов.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проектов.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проектов.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проектирования.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занятие № 5.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Разработка алгоритма работы над проектом.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занятие № 6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Разработка алгоритма работы над проектом.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7.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результатов исследования.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8.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результатов исследования.</w:t>
            </w:r>
          </w:p>
          <w:p w:rsidR="00F3465D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работа.</w:t>
            </w:r>
          </w:p>
          <w:p w:rsidR="00F3465D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сообщения по теме «Виды проектов в спорте».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770B92"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5D98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Выбор темы и определение методологических характеристик.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темы. Определение степени значимости темы проекта. Требования к выбору и формулировке темы. 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Актуальность и практическая значимость исследования.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цели и задач. Типичные способы определения цели.</w:t>
            </w:r>
            <w:r w:rsidR="00097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Эффективность целеполагания. 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Формулирование гипотезы.</w:t>
            </w:r>
            <w:r w:rsidR="00097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Доказательство и опровержение гипотезы.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занятие № 9.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«Звездочки обдумывания (схематическое изображение составляющих проекта: актуальность, цель, задачи, гипотеза, предмет и объект проекта)»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10.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«Звездочки обдумывания (схематическое изображение составляющих проекта: актуальность, цель, задачи, гипотеза, предмет и объект проекта)»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11.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«Звездочки обдумывания (схематическое изображение составляющих проекта: актуальность, цель, задачи, гипотеза, предмет и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объект проекта)»</w:t>
            </w:r>
          </w:p>
          <w:p w:rsidR="0045074B" w:rsidRPr="00DA798E" w:rsidRDefault="0045074B" w:rsidP="0045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12.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«Звездочки обдумывания (схематическое изображение составляющих проекта: актуальность, цель, задачи, гипотеза, предмет и объект проекта)»</w:t>
            </w:r>
          </w:p>
          <w:p w:rsidR="0045074B" w:rsidRPr="00DA798E" w:rsidRDefault="0045074B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13.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«Звездочки обдумывания (схематическое изображение составляющих проекта: актуальность, цель, задачи, гипотеза, предмет и объект проекта)»</w:t>
            </w:r>
          </w:p>
          <w:p w:rsidR="00770B92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  <w:r w:rsidR="00770B92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собственного исследования: формулирование темы и составление плана собственного исследования; определение объекта, предмета, цели и задачи собственного научного поиска; определение особенности проблемы и гипотезы собственной исследовательской работы.</w:t>
            </w:r>
          </w:p>
          <w:p w:rsidR="00770B92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  <w:r w:rsidR="00770B92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письменного сообщения о современных видах спорта и их роли в оздоровлении нации с и</w:t>
            </w: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спользованием сети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770B92"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C8296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C8296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C8296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77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77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5074B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Pr="00DA798E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0B92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74B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4B" w:rsidRPr="00DA798E" w:rsidRDefault="00AD235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4" w:name="_Hlk55420403"/>
            <w:r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</w:t>
            </w:r>
            <w:r w:rsidR="00996DA7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 Этапы работы над проектом</w:t>
            </w:r>
            <w:bookmarkEnd w:id="4"/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Планирование: подбор необходимых материалов, определение способов сбора и анализа информации.</w:t>
            </w:r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этап: обсуждение методологических аспектов и организация работы, структурирование проекта, работа над проектом.</w:t>
            </w:r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этап: подведение итогов, оформление результатов, презентация проекта</w:t>
            </w:r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Практическое занятие </w:t>
            </w:r>
            <w:r w:rsidRPr="00C829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 14.</w:t>
            </w: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Формулирование и оформление теоретических и практических аспектов проектной деятельности. Оформление плана работы над проектом.</w:t>
            </w:r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Практическое занятие </w:t>
            </w:r>
            <w:r w:rsidRPr="00C829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 15.</w:t>
            </w: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Формулирование и оформление теоретических и практических аспектов проектной деятельности. Оформление плана работы над проектом.</w:t>
            </w:r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Практическое занятие </w:t>
            </w:r>
            <w:r w:rsidRPr="00C829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 16.</w:t>
            </w: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Формулирование и оформление теоретических и практических аспектов проектной деятельности. Оформление </w:t>
            </w: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плана работы над проектом.</w:t>
            </w:r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Практическое занятие </w:t>
            </w:r>
            <w:r w:rsidRPr="00C829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 17.</w:t>
            </w: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Формулирование и оформление теоретических и практических аспектов проектной деятельности. Оформление плана работы над проектом.</w:t>
            </w:r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сообщения «Источники информации в моем исследовании»</w:t>
            </w:r>
          </w:p>
          <w:p w:rsidR="00996DA7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DA79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сообщения «Структура исследования»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4B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4B" w:rsidRPr="00DA798E" w:rsidRDefault="00770B92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4B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4B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5D98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</w:t>
            </w:r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 Методы работы с источником информации.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литературных источников информации. Информационные ресурсы. 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1</w:t>
            </w:r>
            <w:r w:rsidR="00996DA7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библиографического списка. 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1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библиографического списка</w:t>
            </w:r>
          </w:p>
          <w:p w:rsidR="00996DA7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сообщения «Общие требования к оформлению текста».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25D98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6.Выполнение исследовательской работы в форме рефератов.</w:t>
            </w:r>
          </w:p>
          <w:p w:rsidR="00825D98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Реферат: структура, этапы работы, требования к оформлению, критерии оценки.</w:t>
            </w:r>
          </w:p>
          <w:p w:rsidR="00825D98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исследовательской работы в форме рефератов.</w:t>
            </w:r>
          </w:p>
          <w:p w:rsidR="00996DA7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Доклад: структура, этапы работы, требования к оформлению, критерии оценки.</w:t>
            </w:r>
          </w:p>
          <w:p w:rsidR="000978D3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Практическое 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занятие 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№ </w:t>
            </w:r>
            <w:r w:rsidR="00996DA7"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20</w:t>
            </w:r>
          </w:p>
          <w:p w:rsidR="00996DA7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авторского доклада.</w:t>
            </w:r>
          </w:p>
          <w:p w:rsidR="000978D3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занятие 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№ </w:t>
            </w:r>
            <w:r w:rsidR="00996DA7"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21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96DA7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авторского доклада</w:t>
            </w:r>
          </w:p>
          <w:p w:rsidR="000978D3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Практическое 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   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занятие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  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№ 2</w:t>
            </w:r>
            <w:r w:rsidR="00996DA7"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2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25D98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Публичная защита реферата.</w:t>
            </w:r>
          </w:p>
          <w:p w:rsidR="000978D3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Практическое 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  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занятие </w:t>
            </w:r>
            <w:r w:rsidR="00DA0E0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      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№ 2</w:t>
            </w:r>
            <w:r w:rsidR="00996DA7"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996DA7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Публичная защита реферата.</w:t>
            </w:r>
          </w:p>
          <w:p w:rsidR="00996DA7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825D98" w:rsidRPr="00DA798E" w:rsidRDefault="00825D98" w:rsidP="00825D9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авторского доклада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996DA7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7C" w:rsidRPr="00DA798E" w:rsidRDefault="00996DA7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5D98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B723B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7. Правила оформления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Проекта. Презентация проекта.</w:t>
            </w:r>
          </w:p>
          <w:p w:rsidR="00825D98" w:rsidRPr="00DA798E" w:rsidRDefault="00825D98" w:rsidP="008277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A79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Общие требования к оформлению </w:t>
            </w:r>
            <w:r w:rsidRPr="00DA79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текста (ГОСТы по оформлению машинописных работ: выбор формата бумаги, оформление полей, знаков препинания, нумерации страниц, рубрикации текста, способы выделения отдельных частей текста</w:t>
            </w:r>
            <w:proofErr w:type="gramEnd"/>
          </w:p>
          <w:p w:rsidR="00827740" w:rsidRPr="00DA798E" w:rsidRDefault="00827740" w:rsidP="00827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A79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Общие требования к оформлению текста (ГОСТы по оформлению машинописных работ: выбор формата бумаги, оформление полей, знаков препинания, нумерации страниц, рубрикации текста, способы выделения отдельных частей текста</w:t>
            </w:r>
            <w:proofErr w:type="gramEnd"/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оформления титульного листа, содержания проекта. 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библиографического списка.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таблиц, графиков, диаграмм, схем.</w:t>
            </w:r>
          </w:p>
          <w:p w:rsidR="0095454D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 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занятие 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№ 2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таблиц, графиков, диаграмм, схем.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2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титульного листа. Оформление библиографического списка.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2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титульного листа. Оформление библиографического списка.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Структурирование аргументации результатов исследования на основе собранных данных.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изложению результатов работы над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индивидуальным проектом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через статью.</w:t>
            </w:r>
          </w:p>
          <w:p w:rsidR="00827740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2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Изложение результатов работы над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индивидуальным проектом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через статью.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2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Изложение результатов работы над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индивидуальным проектом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через статью.</w:t>
            </w:r>
            <w:r w:rsidR="00461B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приложениям результатов исследования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Презентация проекта. Особенности работы в программе </w:t>
            </w:r>
            <w:proofErr w:type="spell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PowerPoint</w:t>
            </w:r>
            <w:proofErr w:type="spell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Требования к содержанию слайдов.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2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приложения результатов исследования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индивидуального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проекта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30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приложения результатов исследования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31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Презентация проекта. Особенности работы в программе </w:t>
            </w:r>
            <w:proofErr w:type="spell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PowerPoint</w:t>
            </w:r>
            <w:proofErr w:type="spell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Требования к содержанию слайдов.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3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Презентация проекта. Особенности работы в программе </w:t>
            </w:r>
            <w:proofErr w:type="spell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PowerPoint</w:t>
            </w:r>
            <w:proofErr w:type="spell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Требования к содержанию слайдов.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3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слайдов в программе </w:t>
            </w:r>
            <w:proofErr w:type="spell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PowerPoint</w:t>
            </w:r>
            <w:proofErr w:type="spell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3</w:t>
            </w:r>
            <w:r w:rsidR="00827740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Оформление слайдов в программе </w:t>
            </w:r>
            <w:proofErr w:type="spell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PowerPoint</w:t>
            </w:r>
            <w:proofErr w:type="spell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35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библиографического списка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35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Написание статьи по результатам работы над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индивидуальным проектом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35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презентации по теме исследования проектной деятельности в программе </w:t>
            </w:r>
            <w:proofErr w:type="spell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PowerPoint</w:t>
            </w:r>
            <w:proofErr w:type="spell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предоставление её на защиту.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827740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Pr="00DA798E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D21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827740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461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1B86" w:rsidRDefault="00461B8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B723B8" w:rsidRDefault="00B723B8" w:rsidP="00461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Pr="00DA798E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461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AD235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Pr="00DA798E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A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5D98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98" w:rsidRPr="00DA798E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</w:t>
            </w:r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8. Особенности </w:t>
            </w:r>
            <w:proofErr w:type="spellStart"/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выполненияисследовательской</w:t>
            </w:r>
            <w:proofErr w:type="spellEnd"/>
            <w:r w:rsidR="00825D98" w:rsidRPr="00DA7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работы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3</w:t>
            </w:r>
            <w:r w:rsidR="00AD235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доклада для защиты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AD235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36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доклада для защиты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35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занятие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№ </w:t>
            </w:r>
            <w:r w:rsidR="00DA0E0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="00AD235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Доработка проекта с учётом замечаний и предложений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3</w:t>
            </w:r>
            <w:r w:rsidR="00AD235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Доработка проекта с учётом замечаний и предложений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 № 13</w:t>
            </w:r>
            <w:r w:rsidR="00C8296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Оформление приложений исследовательской части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5D98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Самостоятельная работа № 14</w:t>
            </w:r>
            <w:r w:rsidR="00C8296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представлению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273AB" w:rsidRDefault="00C273AB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273AB" w:rsidRDefault="00C273AB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273AB" w:rsidRPr="00DA798E" w:rsidRDefault="00C273AB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B25E4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B25E4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B25E4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23B8" w:rsidRDefault="00B723B8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5D98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825D98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Зачетное занятие</w:t>
            </w:r>
          </w:p>
          <w:p w:rsidR="00825D98" w:rsidRPr="00DA798E" w:rsidRDefault="00AD235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</w:t>
            </w:r>
            <w:r w:rsidR="00825D9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рактическое занятие № 3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="00825D9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825D98"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Публичная защита </w:t>
            </w:r>
            <w:proofErr w:type="gramStart"/>
            <w:r w:rsidR="00825D98"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AD235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40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Публичная защита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AD235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41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Публичная защита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  <w:p w:rsidR="00825D98" w:rsidRPr="00DA798E" w:rsidRDefault="00825D98" w:rsidP="00825D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Практическое занятие № 4</w:t>
            </w:r>
            <w:r w:rsidR="00AD2358"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DA798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Публичная защита </w:t>
            </w:r>
            <w:proofErr w:type="gramStart"/>
            <w:r w:rsidRPr="00DA79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F3465D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A277C" w:rsidRPr="00DA798E" w:rsidRDefault="008A277C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9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5D98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A038CA" w:rsidRDefault="00A038CA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A038C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C27336" w:rsidRDefault="00C2733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25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A038C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98" w:rsidRPr="00DA798E" w:rsidRDefault="00A038CA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82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27336" w:rsidRPr="00DA798E" w:rsidTr="00461B86">
        <w:trPr>
          <w:trHeight w:val="2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36" w:rsidRPr="00A038CA" w:rsidRDefault="00C27336" w:rsidP="0082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36" w:rsidRDefault="00C2733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  <w:r w:rsidR="00C82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36" w:rsidRDefault="00C27336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82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36" w:rsidRDefault="00132321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36" w:rsidRDefault="00132321" w:rsidP="0082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82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25D98" w:rsidRPr="00DA798E" w:rsidRDefault="00825D98" w:rsidP="00825D98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3"/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DA798E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54D" w:rsidRDefault="0095454D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54D" w:rsidRDefault="0095454D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38CA" w:rsidRDefault="00A038CA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38CA" w:rsidRDefault="00A038CA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38CA" w:rsidRDefault="00A038CA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38CA" w:rsidRDefault="00A038CA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38CA" w:rsidRDefault="00A038CA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УЧЕБНОЙ ДИСЦИПЛИНЫ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B91F3E" w:rsidP="00825D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ДУД 01.01 «ОСНОВЫ ЭКОЛОГИЧЕСКИХ ЗНАНИЙ»</w:t>
      </w:r>
    </w:p>
    <w:p w:rsidR="00825D98" w:rsidRPr="00825D98" w:rsidRDefault="00825D98" w:rsidP="00825D9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25D98" w:rsidRPr="00825D98" w:rsidRDefault="00B91F3E" w:rsidP="004A465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ВВЕДЕНИЕ</w:t>
      </w:r>
    </w:p>
    <w:p w:rsidR="00825D98" w:rsidRPr="00825D98" w:rsidRDefault="00825D98" w:rsidP="004A465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Объект изучения экологии - взаимодействие живых систем. </w:t>
      </w:r>
      <w:r w:rsidRPr="00825D98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Исто</w:t>
      </w:r>
      <w:r w:rsidRPr="00825D98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softHyphen/>
        <w:t>рия развития экологии. Методы, используемые в экологических исследова</w:t>
      </w:r>
      <w:r w:rsidRPr="00825D98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softHyphen/>
        <w:t>ниях.</w:t>
      </w:r>
      <w:r w:rsidR="00D97D26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Роль экологии в формировании современной картины мира и в практической деятельности людей. Значение экологии при освоении про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фессий и специальностей среднего профессионального образования.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Самостоятельная работа(1ч)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сообщения на тему: «Значение экологии в освоении профессии».</w:t>
      </w:r>
    </w:p>
    <w:p w:rsidR="00825D98" w:rsidRPr="00825D98" w:rsidRDefault="00825D98" w:rsidP="004A465A">
      <w:pPr>
        <w:tabs>
          <w:tab w:val="left" w:pos="28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25D98" w:rsidRPr="00825D98" w:rsidRDefault="00B91F3E" w:rsidP="004A465A">
      <w:pPr>
        <w:tabs>
          <w:tab w:val="left" w:pos="287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РАЗДЕЛ 1. </w:t>
      </w:r>
      <w:r w:rsidR="00825D98"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ОСНОВЫ ЭКОЛОГИИ. 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История взаимодействия человека и природы.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Некоторые экологические проблемы современности.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«Законы» Барри Коммонера.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Предмет, задачи методы и проблемы экологии.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Организмы и среды их обитания.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Факторы среды обитания.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Закономерности факторов среды обитания.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Основные свойства популяции.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Биосфера и учение В.И. Вернадского о биосфере.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Глобальные проблемы биосферы.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Практические занятия (4ч.)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Круговорот воды в биосфере.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экологической карты города.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</w:t>
      </w:r>
      <w:proofErr w:type="gramEnd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влияющие на численность популяции.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Цепи питания.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Самостоятельная работа(4ч.)  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сообщение на тему: «Особо неблагоприятные в экологическом отношении территории России: возможные способы решения проблем»;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сообщение на тему: «Значение экологии в освоении профессии».</w:t>
      </w:r>
    </w:p>
    <w:p w:rsidR="00825D98" w:rsidRPr="00825D98" w:rsidRDefault="00825D98" w:rsidP="004A465A">
      <w:pPr>
        <w:widowControl w:val="0"/>
        <w:tabs>
          <w:tab w:val="left" w:pos="1525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825D98" w:rsidRPr="00825D98" w:rsidRDefault="00B91F3E" w:rsidP="004A465A">
      <w:pPr>
        <w:widowControl w:val="0"/>
        <w:tabs>
          <w:tab w:val="left" w:pos="1525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РАЗДЕЛ 2. </w:t>
      </w:r>
      <w:r w:rsidR="00825D98" w:rsidRPr="00825D9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РАЦИОНАЛЬНОЕ ПРИРОДОПОЛЬЗОВАНИЕ.</w:t>
      </w:r>
    </w:p>
    <w:p w:rsidR="00825D98" w:rsidRPr="00825D98" w:rsidRDefault="00825D98" w:rsidP="004A465A">
      <w:pPr>
        <w:widowControl w:val="0"/>
        <w:tabs>
          <w:tab w:val="left" w:pos="152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Основы организации рационального природопользования.</w:t>
      </w:r>
      <w:r w:rsidR="00D97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Типы классификации ресурсов.</w:t>
      </w:r>
      <w:r w:rsidR="00D97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Рациональное природопользование.</w:t>
      </w:r>
      <w:r w:rsidR="00D97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Водные ресурсы.</w:t>
      </w:r>
      <w:r w:rsidR="00D97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Ресурсы Мирового океана и их использование.</w:t>
      </w:r>
      <w:r w:rsidR="00D97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Лесные ресурсы их использование. Охрана лесов.</w:t>
      </w:r>
    </w:p>
    <w:p w:rsidR="00825D98" w:rsidRPr="00825D98" w:rsidRDefault="00825D98" w:rsidP="004A465A">
      <w:pPr>
        <w:widowControl w:val="0"/>
        <w:tabs>
          <w:tab w:val="left" w:pos="1525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Практические занятия(3ч.)  </w:t>
      </w:r>
    </w:p>
    <w:p w:rsidR="00825D98" w:rsidRPr="00825D98" w:rsidRDefault="00825D98" w:rsidP="004A465A">
      <w:pPr>
        <w:widowControl w:val="0"/>
        <w:tabs>
          <w:tab w:val="left" w:pos="152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825D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Ресурсообеспеченность</w:t>
      </w:r>
      <w:proofErr w:type="spellEnd"/>
    </w:p>
    <w:p w:rsidR="00825D98" w:rsidRPr="00825D98" w:rsidRDefault="00825D98" w:rsidP="004A465A">
      <w:pPr>
        <w:widowControl w:val="0"/>
        <w:tabs>
          <w:tab w:val="left" w:pos="1525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Океан- кормилец человека</w:t>
      </w:r>
    </w:p>
    <w:p w:rsidR="00825D98" w:rsidRPr="00825D98" w:rsidRDefault="00825D98" w:rsidP="004A465A">
      <w:pPr>
        <w:widowControl w:val="0"/>
        <w:tabs>
          <w:tab w:val="left" w:pos="1525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Лесные ресурсы Земли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Самостоятельная работа(7ч.)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презентация на тему: «Мировой океан- источник полезных ископаемых»</w:t>
      </w:r>
      <w:r w:rsidRPr="00825D9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;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Работа с ИКТ;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презентация на тему: «Альтернативные источники энергии»;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презентация на тему: «</w:t>
      </w:r>
      <w:proofErr w:type="gramStart"/>
      <w:r w:rsidRPr="00825D9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Лес-легкие</w:t>
      </w:r>
      <w:proofErr w:type="gramEnd"/>
      <w:r w:rsidRPr="00825D9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нашей планеты».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25D98" w:rsidRPr="00825D98" w:rsidRDefault="00B91F3E" w:rsidP="004A465A">
      <w:pPr>
        <w:widowControl w:val="0"/>
        <w:tabs>
          <w:tab w:val="left" w:pos="152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РАЗДЕЛ 3. </w:t>
      </w:r>
      <w:r w:rsidR="00825D98" w:rsidRPr="00825D9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ЗДОРОВЬЕ ЧЕЛОВЕКА И ОКРУЖАЮЩАЯ СРЕДА.</w:t>
      </w:r>
    </w:p>
    <w:p w:rsidR="00825D98" w:rsidRPr="00250EDF" w:rsidRDefault="00825D98" w:rsidP="004A465A">
      <w:pPr>
        <w:spacing w:after="0" w:line="276" w:lineRule="auto"/>
        <w:ind w:hanging="20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Естественная и искусственная среды обитания человека. Соци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альная среда.</w:t>
      </w:r>
      <w:r w:rsidR="00D97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Основные экологические требования к компонентам окружающей человека среды. Контроль качества воздуха, воды, продуктов питания.</w:t>
      </w:r>
      <w:r w:rsidR="00D97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Экологические проблемы промышленных и бытовых отходов в горо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де. Твёрдые бытовые отходы и способы их утилизации. Современные спо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собы переработки промышленных и бытовых </w:t>
      </w:r>
      <w:proofErr w:type="spellStart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отходов</w:t>
      </w:r>
      <w:proofErr w:type="gramStart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храна</w:t>
      </w:r>
      <w:proofErr w:type="spellEnd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окружающей среды.</w:t>
      </w:r>
      <w:r w:rsidR="00D97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Особо охраняемые территории.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Практические занятия (2ч.)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Определение концентрации углекислого газа в аудитории.</w:t>
      </w:r>
    </w:p>
    <w:p w:rsidR="00825D98" w:rsidRPr="00825D98" w:rsidRDefault="00825D98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Заповедники, заказники, национальные парки.</w:t>
      </w:r>
    </w:p>
    <w:p w:rsidR="00825D98" w:rsidRPr="00825D98" w:rsidRDefault="00825D98" w:rsidP="004A465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Самостоятельная работа(8ч.):</w:t>
      </w:r>
    </w:p>
    <w:p w:rsidR="00825D98" w:rsidRPr="00825D98" w:rsidRDefault="00825D98" w:rsidP="004A465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-презентация на тему: «Охрана окружающей среды»</w:t>
      </w:r>
    </w:p>
    <w:p w:rsidR="00825D98" w:rsidRPr="00825D98" w:rsidRDefault="00825D98" w:rsidP="004A465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презентация на тему: «Красная книга»;</w:t>
      </w:r>
    </w:p>
    <w:p w:rsidR="00825D98" w:rsidRPr="00825D98" w:rsidRDefault="00825D98" w:rsidP="004A465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презентация на тему: «</w:t>
      </w:r>
      <w:proofErr w:type="spellStart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Приокско-Террсный</w:t>
      </w:r>
      <w:proofErr w:type="spellEnd"/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заповедник»;</w:t>
      </w:r>
    </w:p>
    <w:p w:rsidR="00825D98" w:rsidRPr="00250EDF" w:rsidRDefault="00825D98" w:rsidP="004A465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презентация на тему: « Национальный парк Лосиный остров».</w:t>
      </w:r>
    </w:p>
    <w:p w:rsidR="00E62519" w:rsidRDefault="00E62519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Pr="00825D98" w:rsidRDefault="00B91F3E" w:rsidP="004A465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ДУД 01.02 «ОСНОВЫ ПРОЕКТНОЙ ДЕЯТЕЛЬНОСТИ»</w:t>
      </w:r>
    </w:p>
    <w:p w:rsidR="00E62519" w:rsidRDefault="00E62519" w:rsidP="004A46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ВВЕДЕНИЕ. </w:t>
      </w: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Цели и задачи курса. Проект как один из видов самостоятельной деятельности   </w:t>
      </w:r>
      <w:proofErr w:type="gramStart"/>
      <w:r w:rsidRPr="0046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46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Значение дисциплины в профессиональной деятельности. Проектная деятельность в зарубежной и отечественной науке</w:t>
      </w:r>
    </w:p>
    <w:p w:rsidR="00257873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Hlk49971525"/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Самостоятельная работа</w:t>
      </w:r>
      <w:r w:rsidR="00257873"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250EDF"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57873"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250EDF"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257873"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E62519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E62519" w:rsidRPr="00461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устного сообщения на тему: «Глобальные проблемы современности (в мире, регионе, городе).</w:t>
      </w:r>
      <w:bookmarkEnd w:id="5"/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устного сообщения на тему: «Глобальные проблемы современности (в мире, регионе, городе).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73" w:rsidRPr="00461B86" w:rsidRDefault="00A038CA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</w:t>
      </w:r>
      <w:r w:rsidR="00250EDF"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ПРОЕКТНАЯ ДЕЯТЕЛЬНОСТЬ: НАУЧНОЕ ОБОСНОВАНИЕ И МЕТОДОЛОГИЯ</w:t>
      </w:r>
      <w:r w:rsidR="00D97D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требования к использованию метода проектов и проектной деятельности. Основные черты проектирования. Основные этапы проектирования. Сущность проектирования и его основные характеристики. Прогнозирование, планирование, конструирование.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занятие (4 часа)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Решение ситуационных задач методологического аспекта исследовательской деятельности.</w:t>
      </w:r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Решение ситуационных задач методологического аспекта исследовательской деятельности.</w:t>
      </w:r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Решение ситуационных задач методологического аспекта исследовательской деятельности.</w:t>
      </w:r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Решение ситуационных задач методологического аспекта исследовательской деятельности.</w:t>
      </w:r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Самостоятельная работа (</w:t>
      </w:r>
      <w:r w:rsidR="00250EDF"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час.)</w:t>
      </w:r>
    </w:p>
    <w:p w:rsidR="00E62519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46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сообщения об основных взглядах на проектирование, проектную деятельность</w:t>
      </w: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46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сообщения об основных взглядах на проектирование, проектную деятельность</w:t>
      </w: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7873" w:rsidRPr="00461B86" w:rsidRDefault="00A038CA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2. КЛАССИФИКАЦИЯ ПРОЕКТОВ И УПРАВЛЕНИЕ ИМИ.</w:t>
      </w:r>
    </w:p>
    <w:p w:rsidR="00250ED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Методы управления и </w:t>
      </w:r>
      <w:proofErr w:type="spell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масштабыпроектов</w:t>
      </w:r>
      <w:proofErr w:type="spellEnd"/>
      <w:r w:rsidR="002D6C8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многообразие </w:t>
      </w:r>
      <w:proofErr w:type="spell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типологийклассификаций</w:t>
      </w:r>
      <w:proofErr w:type="spell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проектов. Виды проектов. Результаты проектирования.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Самостоятельная работа 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 w:rsidR="00F53A70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257873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Подготовка сообщения по теме «Виды проектов в спорте».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Подготовка сообщения по теме «Виды проектов в спорте».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Подготовка сообщения по теме «Виды проектов в спорте».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Подготовка сообщения по теме «Виды проектов в спорте».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 (4 часа)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Разработка алгоритма работы над проектом.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Разработка алгоритма работы над проектом.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Оформление результатов исследования.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 Оформление результатов исследования.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97D26" w:rsidRDefault="00D97D26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787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</w:t>
      </w:r>
      <w:r w:rsidR="00F53A70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3. ВЫБОР ТЕМЫ И ОПРЕДЕЛЕНИЕ МЕТОДОЛОГИЧЕСКИХ ХАРАКТЕРИСТИК</w:t>
      </w:r>
      <w:r w:rsidR="00D97D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ыбор темы. Определение степени значимости темы проекта. Требования к выбору и формулировке темы. Актуальность и практическая значимость исследования.</w:t>
      </w:r>
      <w:r w:rsidR="00D97D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Определение цели и задач. Типичные способы определения цели. Эффективность целеполагания. Формулирование гипотезы. 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оказательство и опровержение гипотезы.</w:t>
      </w:r>
    </w:p>
    <w:p w:rsidR="00B8311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Практическое занятие 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«Звездочки обдумывания (схематическое изображение составляющих проекта: актуальность, цель, задачи, гипотеза, предмет и объект проекта)»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«Звездочки обдумывания (схематическое изображение составляющих проекта: актуальность, цель, задачи, гипотеза, предмет и объект проекта)»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«Звездочки обдумывания (схематическое изображение составляющих проекта: актуальность, цель, задачи, гипотеза, предмет и объект проекта)»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«Звездочки обдумывания (схематическое изображение составляющих проекта: актуальность, цель, задачи, гипотеза, предмет и объект проекта)»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«Звездочки обдумывания (схематическое изображение составляющих проекта: актуальность, цель, задачи, гипотеза, предмет и объект проекта)»</w:t>
      </w:r>
    </w:p>
    <w:p w:rsidR="00B8311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Самостоятельная работа 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часа)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Составление плана собственного исследования: формулирование темы и составление плана собственного исследования; определение объекта, предмета, цели и задачи собственного научного поиска; определение особенности проблемы и гипотезы собственной исследовательской работы.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Составление плана собственного исследования: формулирование темы и составление плана собственного исследования; определение объекта, предмета, цели и задачи собственного научного поиска; определение особенности проблемы и гипотезы собственной исследовательской работы.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Подготовка письменного сообщения о современных видах спорта и их роли в оздоровлении нации с использованием сети </w:t>
      </w:r>
      <w:proofErr w:type="spell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Internet</w:t>
      </w:r>
      <w:proofErr w:type="spell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Подготовка письменного сообщения о современных видах спорта и их роли в оздоровлении нации с использованием сети </w:t>
      </w:r>
      <w:proofErr w:type="spell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Internet</w:t>
      </w:r>
      <w:proofErr w:type="spell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 4. ЭТАПЫ РАБОТЫ НАД ПРОЕКТОМ</w:t>
      </w:r>
      <w:r w:rsidR="00D97D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Планирование: подбор необходимых материалов, определение способов сбора и анализа информации. Основной этап: обсуждение методологических аспектов и организация работы, структурирование проекта, работа над проектом. Заключительный этап: подведение итогов, оформление результатов, презентация проекта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 (4 часа)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Формулирование и оформление теоретических и практических аспектов проектной деятельности. Оформление плана работы над проектом.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Формулирование и оформление теоретических и практических аспектов проектной деятельности. Оформление плана работы над проектом.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Формулирование и оформление теоретических и практических аспектов проектной деятельности. Оформление плана работы над проектом.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Формулирование и оформление теоретических и практических аспектов проектной деятельности. Оформление плана работы над проектом.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Самостоятельная работа 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часа)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Подготовка сообщения «Источники информации в моем исследовании»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Подготовка сообщения «Источники информации в моем исследовании»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Подготовка сообщения «Структура исследования»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Подготовка сообщения «Структура исследования»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5787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="00F53A70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5. МЕТОДЫ РАБОТЫ С ИСТОЧНИКОМ ИНФОРМАЦИИ.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Виды литературных источников информации. Информационные ресурсы. </w:t>
      </w:r>
    </w:p>
    <w:p w:rsidR="00B8311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Практическое занятие 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часа)</w:t>
      </w:r>
    </w:p>
    <w:p w:rsidR="00B8311F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библиографического списка. 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Оформление библиографического списка</w:t>
      </w:r>
    </w:p>
    <w:p w:rsidR="00B8311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Самостоятельная работа 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Подготовка сообщения «Общие требования к оформлению текста».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 Подготовка сообщения «Общие требования к оформлению текста».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61B86" w:rsidRDefault="00461B86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61B86" w:rsidRDefault="00461B86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787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</w:t>
      </w:r>
      <w:r w:rsidR="00F53A70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6.ВЫПОЛНЕНИЕ ИССЛЕДОВАТЕЛЬСКОЙ РАБОТЫ В ФОРМЕ РЕФЕРАТОВ.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Реферат: структура, этапы работы, требования к оформлению, критерии </w:t>
      </w:r>
      <w:proofErr w:type="spell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оценки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.В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ыполнение</w:t>
      </w:r>
      <w:proofErr w:type="spell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исследовательской работы в форме </w:t>
      </w:r>
      <w:proofErr w:type="spell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рефератов.Доклад</w:t>
      </w:r>
      <w:proofErr w:type="spell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структура, этапы работы, требования к оформлению, критерии оценки.</w:t>
      </w:r>
    </w:p>
    <w:p w:rsidR="00B8311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Практическое занятие 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F53A70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час.)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Подготовка авторского доклада.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Подготовка авторского доклада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Публичная защита реферата.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Публичная защита реферата.</w:t>
      </w:r>
    </w:p>
    <w:p w:rsidR="00F53A70" w:rsidRPr="00461B86" w:rsidRDefault="00F53A70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Самостоятельная работа 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час)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6" w:name="_Hlk55427167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Подготовка авторского доклада</w:t>
      </w:r>
    </w:p>
    <w:bookmarkEnd w:id="6"/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Подготовка авторского доклада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787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="00F53A70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7. ПРАВИЛА ОФОРМЛЕНИЯ</w:t>
      </w:r>
      <w:r w:rsidR="00FC09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53A70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ПРОЕКТА. ПРЕЗЕНТАЦИЯ ПРОЕКТА.</w:t>
      </w:r>
    </w:p>
    <w:p w:rsidR="00B8311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Общие требования к оформлению текста (ГОСТы по оформлению машинописных работ: выбор формата бумаги, оформление полей, знаков</w:t>
      </w:r>
      <w:r w:rsidR="00FC09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препинания, нумерации страниц, рубрикации текста, способы выделения отдельных частей текста</w:t>
      </w:r>
      <w:r w:rsidR="00B8311F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  <w:r w:rsidR="00B8311F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оформления титульного листа, содержания проекта. Оформление библиографического списка.</w:t>
      </w:r>
      <w:r w:rsidR="001F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оформления таблиц, графиков, диаграмм, схем.</w:t>
      </w:r>
      <w:r w:rsidR="00B8311F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Структурирование аргументации результатов исследования на основе собранных данных.</w:t>
      </w:r>
    </w:p>
    <w:p w:rsidR="00B8311F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Требования к изложению результатов работы над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индивидуальным проектом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через статью. Требования к приложениям результатов исследования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8311F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Презентация проекта. Особенности работы в программе </w:t>
      </w:r>
      <w:proofErr w:type="spell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Power</w:t>
      </w:r>
      <w:proofErr w:type="spellEnd"/>
      <w:r w:rsidR="00FC09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Point</w:t>
      </w:r>
      <w:proofErr w:type="spell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Требования к содержанию слайдов.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8311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 № 22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B91F3E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 w:rsidR="00B91F3E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</w:t>
      </w:r>
      <w:r w:rsidR="00B8311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оформления таблиц, графиков, диаграмм, схем.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Оформление титульного листа. Оформление библиографического списка.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Оформление титульного листа. Оформление библиографического списка.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Изложение результатов работы над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индивидуальным проектом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через статью.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Изложение результатов работы над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индивидуальным проектом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через статью.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приложения результатов исследования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приложения результатов исследования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Презентация проекта. Особенности работы в программе </w:t>
      </w:r>
      <w:proofErr w:type="spell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PowerPoint</w:t>
      </w:r>
      <w:proofErr w:type="spell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Требования к содержанию слайдов.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Презентация проекта. Особенности работы в программе </w:t>
      </w:r>
      <w:proofErr w:type="spell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PowerPoint</w:t>
      </w:r>
      <w:proofErr w:type="spell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Требования к содержанию слайдов.</w:t>
      </w:r>
    </w:p>
    <w:p w:rsidR="00257873" w:rsidRPr="00461B86" w:rsidRDefault="00B8311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слайдов в программе </w:t>
      </w:r>
      <w:proofErr w:type="spell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PowerPoint</w:t>
      </w:r>
      <w:proofErr w:type="spell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слайдов в программе </w:t>
      </w:r>
      <w:proofErr w:type="spell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PowerPoint</w:t>
      </w:r>
      <w:proofErr w:type="spell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0ED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Самостоятельная работа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</w:p>
    <w:p w:rsidR="00B91F3E" w:rsidRPr="00461B86" w:rsidRDefault="00B91F3E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 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библиографического списка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 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библиографического списка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Написание статьи по результатам работы над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индивидуальным проектом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Написание статьи по результатам работы над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индивидуальным проектом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презентации по теме исследования проектной деятельности в программе </w:t>
      </w:r>
      <w:proofErr w:type="spell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PowerPoint</w:t>
      </w:r>
      <w:proofErr w:type="spell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предоставление её на защиту.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презентации по теме исследования проектной деятельности в программе </w:t>
      </w:r>
      <w:proofErr w:type="spell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PowerPoint</w:t>
      </w:r>
      <w:proofErr w:type="spell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предоставление её на защиту.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91F3E" w:rsidRPr="00461B86" w:rsidRDefault="00B91F3E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787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="00FC09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91F3E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ОСОБЕННОСТИ ВЫПОЛНЕНИЯ ИССЛЕДОВАТЕЛЬСКОЙ  РАБОТЫ</w:t>
      </w:r>
    </w:p>
    <w:p w:rsidR="00250ED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Практическое занятие 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доклада для защиты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доклада для защиты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Доработка проекта с учётом замечаний и предложений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Доработка проекта с учётом замечаний и предложений</w:t>
      </w:r>
    </w:p>
    <w:p w:rsidR="00250EDF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Самостоятельная работа 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 w:rsidR="002D6C83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приложений исследовательской части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приложений исследовательской части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приложений исследовательской части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-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Оформление приложений исследовательской части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Подготовка к представлению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Подготовка к представлению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6C83" w:rsidRPr="00461B86" w:rsidRDefault="002D6C8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Подготовка к представлению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Подготовка к представлению </w:t>
      </w:r>
      <w:proofErr w:type="gramStart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="00257873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Зачетное занятие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(6 часов)</w:t>
      </w:r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Публичная защита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индивидуальных проектов</w:t>
      </w:r>
      <w:proofErr w:type="gramEnd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Публичная защита </w:t>
      </w:r>
      <w:proofErr w:type="gramStart"/>
      <w:r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индивидуальных проектов</w:t>
      </w:r>
      <w:proofErr w:type="gramEnd"/>
    </w:p>
    <w:p w:rsidR="00250EDF" w:rsidRPr="00461B86" w:rsidRDefault="00753938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50EDF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Публичная защита </w:t>
      </w:r>
      <w:proofErr w:type="gramStart"/>
      <w:r w:rsidR="00250EDF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индивидуальных проектов</w:t>
      </w:r>
      <w:proofErr w:type="gramEnd"/>
    </w:p>
    <w:p w:rsidR="00250EDF" w:rsidRPr="00461B86" w:rsidRDefault="00753938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250EDF" w:rsidRPr="00461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50EDF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Публичная защита </w:t>
      </w:r>
      <w:proofErr w:type="gramStart"/>
      <w:r w:rsidR="00250EDF" w:rsidRPr="00461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индивидуальных проектов</w:t>
      </w:r>
      <w:proofErr w:type="gramEnd"/>
    </w:p>
    <w:p w:rsidR="00250EDF" w:rsidRPr="00461B86" w:rsidRDefault="00250EDF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7873" w:rsidRPr="00461B86" w:rsidRDefault="00257873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Pr="00461B86" w:rsidRDefault="00E62519" w:rsidP="00461B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Default="00E62519" w:rsidP="00825D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Default="00E62519" w:rsidP="00825D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Default="00E62519" w:rsidP="00825D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Default="00E62519" w:rsidP="00825D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Default="00E62519" w:rsidP="00825D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19" w:rsidRDefault="00E62519" w:rsidP="00825D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5D98" w:rsidRDefault="00825D98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DC1" w:rsidRDefault="00FB3DC1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65A" w:rsidRPr="00825D98" w:rsidRDefault="004A465A" w:rsidP="004A4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ПРОФИЛЬНОЙ СОСТАВЛЯЮЩЕЙ</w:t>
      </w:r>
    </w:p>
    <w:p w:rsidR="00825D98" w:rsidRPr="00825D98" w:rsidRDefault="00825D98" w:rsidP="00825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825D98" w:rsidRDefault="00825D98" w:rsidP="002D6C8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специальности </w:t>
      </w:r>
      <w:r w:rsidR="001F5489">
        <w:rPr>
          <w:rFonts w:ascii="Times New Roman" w:eastAsia="Times New Roman" w:hAnsi="Times New Roman" w:cs="Times New Roman"/>
          <w:sz w:val="28"/>
          <w:szCs w:val="28"/>
          <w:lang w:eastAsia="ru-RU"/>
        </w:rPr>
        <w:t>44.02.02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Преподавание в начальных классах</w:t>
      </w: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Pr="00A43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ДУД 01. «Практические основы профессиональной деятельности»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изучается на базовом уровне ФГОС среднего общего образования. Вместе с тем изучение дисциплины имеет свои особенности в зависимости от профиля профессионального образования, специфики осваиваемых профессий СПО или специальностей СПО.</w:t>
      </w:r>
    </w:p>
    <w:p w:rsidR="00825D98" w:rsidRPr="00825D98" w:rsidRDefault="00825D98" w:rsidP="002D6C8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825D98" w:rsidRPr="00825D98" w:rsidRDefault="00825D98" w:rsidP="002D6C8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отборе содержания использован </w:t>
      </w:r>
      <w:proofErr w:type="spellStart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культурообразный</w:t>
      </w:r>
      <w:proofErr w:type="spellEnd"/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подход, в соответствии с которым обучающиеся должны усвоить знания и умения,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 </w:t>
      </w:r>
    </w:p>
    <w:p w:rsidR="00825D98" w:rsidRPr="00825D98" w:rsidRDefault="00825D98" w:rsidP="002D6C83">
      <w:pPr>
        <w:spacing w:after="0" w:line="276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A43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ДУД 01. «Практические </w:t>
      </w:r>
      <w:r w:rsidR="00FC3E64" w:rsidRPr="00A43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Pr="00A43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сновы профессиональной деятельности»</w:t>
      </w:r>
      <w:r w:rsidRPr="0082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вариативной частью основной профессиональной образовательной программы подготовки специалистов среднего звена по специальностям среднего профессионального образования.</w:t>
      </w:r>
    </w:p>
    <w:p w:rsidR="00825D98" w:rsidRPr="00825D98" w:rsidRDefault="00825D98" w:rsidP="002D6C8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D98" w:rsidRPr="00825D98" w:rsidRDefault="00825D98" w:rsidP="002D6C83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5D98" w:rsidRPr="00825D98" w:rsidRDefault="00825D98" w:rsidP="002D6C83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5D98" w:rsidRPr="00825D98" w:rsidRDefault="00825D98" w:rsidP="002D6C83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5D98" w:rsidRPr="00825D98" w:rsidRDefault="00825D98" w:rsidP="002D6C83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5D98" w:rsidRPr="00825D98" w:rsidRDefault="00825D98" w:rsidP="002D6C83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5D98" w:rsidRPr="00825D98" w:rsidRDefault="00825D98" w:rsidP="002D6C83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5D98" w:rsidRPr="00825D98" w:rsidRDefault="00825D98" w:rsidP="002D6C83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5D98" w:rsidRPr="00825D98" w:rsidRDefault="00825D98" w:rsidP="002D6C83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5D98" w:rsidRPr="00825D98" w:rsidRDefault="00825D98" w:rsidP="002D6C83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5D98" w:rsidRPr="00825D98" w:rsidRDefault="00825D98" w:rsidP="002D6C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5D98" w:rsidRDefault="00825D98" w:rsidP="00825D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6C83" w:rsidRPr="00825D98" w:rsidRDefault="002D6C83" w:rsidP="00825D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5D98" w:rsidRPr="002D5952" w:rsidRDefault="00825D98" w:rsidP="002D5952">
      <w:pPr>
        <w:shd w:val="clear" w:color="auto" w:fill="FFFFFF"/>
        <w:spacing w:after="0" w:line="276" w:lineRule="auto"/>
        <w:jc w:val="center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ОСВОЕНИЯ УЧЕБНОЙ ДИСЦИПЛИНЫ</w:t>
      </w:r>
    </w:p>
    <w:p w:rsidR="002D5952" w:rsidRDefault="002D5952" w:rsidP="00CC167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</w:p>
    <w:p w:rsidR="00825D98" w:rsidRPr="002D5952" w:rsidRDefault="00825D98" w:rsidP="00CC167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Batang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Освоение содержания   </w:t>
      </w:r>
      <w:r w:rsidRPr="00FB3DC1">
        <w:rPr>
          <w:rFonts w:ascii="Times New Roman" w:eastAsia="Batang" w:hAnsi="Times New Roman" w:cs="Times New Roman"/>
          <w:i/>
          <w:color w:val="000000"/>
          <w:sz w:val="28"/>
          <w:szCs w:val="28"/>
          <w:lang w:eastAsia="ru-RU"/>
        </w:rPr>
        <w:t xml:space="preserve">раздела </w:t>
      </w:r>
      <w:r w:rsidRPr="00FB3DC1">
        <w:rPr>
          <w:rFonts w:ascii="Times New Roman" w:eastAsia="Batang" w:hAnsi="Times New Roman" w:cs="Times New Roman"/>
          <w:bCs/>
          <w:i/>
          <w:color w:val="000000"/>
          <w:sz w:val="28"/>
          <w:szCs w:val="28"/>
          <w:lang w:eastAsia="ru-RU"/>
        </w:rPr>
        <w:t>ДУД 01.01 «Основы экологических знаний»</w:t>
      </w: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обеспечивает достижение студентами следующих </w:t>
      </w:r>
      <w:r w:rsidRPr="002D5952">
        <w:rPr>
          <w:rFonts w:ascii="Times New Roman" w:eastAsia="Batang" w:hAnsi="Times New Roman" w:cs="Times New Roman"/>
          <w:b/>
          <w:bCs/>
          <w:i/>
          <w:color w:val="000000"/>
          <w:sz w:val="28"/>
          <w:szCs w:val="28"/>
          <w:lang w:eastAsia="ru-RU"/>
        </w:rPr>
        <w:t>результатов:</w:t>
      </w:r>
    </w:p>
    <w:p w:rsidR="00825D98" w:rsidRPr="002D5952" w:rsidRDefault="00825D98" w:rsidP="00CC167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Batang" w:hAnsi="Times New Roman" w:cs="Times New Roman"/>
          <w:i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• </w:t>
      </w:r>
      <w:r w:rsidRPr="002D5952">
        <w:rPr>
          <w:rFonts w:ascii="Times New Roman" w:eastAsia="Batang" w:hAnsi="Times New Roman" w:cs="Times New Roman"/>
          <w:b/>
          <w:bCs/>
          <w:i/>
          <w:color w:val="000000"/>
          <w:sz w:val="28"/>
          <w:szCs w:val="28"/>
          <w:lang w:eastAsia="ru-RU"/>
        </w:rPr>
        <w:t>личностных: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устойчивый интерес к истории и достижениям в области экологии;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объективное осознание значимости компетенций в области экологии для человека и общества;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умения проанализировать техногенные последствия для окружающей среды, бытовой и производственной деятельности человека;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 − 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умение выстраивать конструктивные взаимоотношения в команде по решению общих задач в области экологии;</w:t>
      </w:r>
    </w:p>
    <w:p w:rsidR="00825D98" w:rsidRPr="002D5952" w:rsidRDefault="00825D98" w:rsidP="00CC167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Batang" w:hAnsi="Times New Roman" w:cs="Times New Roman"/>
          <w:i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• </w:t>
      </w:r>
      <w:proofErr w:type="spellStart"/>
      <w:r w:rsidRPr="002D5952">
        <w:rPr>
          <w:rFonts w:ascii="Times New Roman" w:eastAsia="Batang" w:hAnsi="Times New Roman" w:cs="Times New Roman"/>
          <w:b/>
          <w:bCs/>
          <w:i/>
          <w:color w:val="000000"/>
          <w:sz w:val="28"/>
          <w:szCs w:val="28"/>
          <w:lang w:eastAsia="ru-RU"/>
        </w:rPr>
        <w:t>метапредметных</w:t>
      </w:r>
      <w:proofErr w:type="spellEnd"/>
      <w:r w:rsidRPr="002D5952">
        <w:rPr>
          <w:rFonts w:ascii="Times New Roman" w:eastAsia="Batang" w:hAnsi="Times New Roman" w:cs="Times New Roman"/>
          <w:b/>
          <w:bCs/>
          <w:i/>
          <w:color w:val="000000"/>
          <w:sz w:val="28"/>
          <w:szCs w:val="28"/>
          <w:lang w:eastAsia="ru-RU"/>
        </w:rPr>
        <w:t>: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овладение умениями и навыками различных видов познавательной деятельности для изучения разных сторон окружающей среды;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умение определять цели и задачи деятельности, выбирать средства их достижения на практике;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:rsidR="00825D98" w:rsidRPr="002D5952" w:rsidRDefault="00825D98" w:rsidP="00CC167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Batang" w:hAnsi="Times New Roman" w:cs="Times New Roman"/>
          <w:i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• </w:t>
      </w:r>
      <w:r w:rsidRPr="002D5952">
        <w:rPr>
          <w:rFonts w:ascii="Times New Roman" w:eastAsia="Batang" w:hAnsi="Times New Roman" w:cs="Times New Roman"/>
          <w:b/>
          <w:bCs/>
          <w:i/>
          <w:color w:val="000000"/>
          <w:sz w:val="28"/>
          <w:szCs w:val="28"/>
          <w:lang w:eastAsia="ru-RU"/>
        </w:rPr>
        <w:t>предметных</w:t>
      </w:r>
      <w:r w:rsidRPr="002D5952">
        <w:rPr>
          <w:rFonts w:ascii="Times New Roman" w:eastAsia="Batang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</w:t>
      </w:r>
      <w:proofErr w:type="spellStart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lastRenderedPageBreak/>
        <w:t>− </w:t>
      </w:r>
      <w:proofErr w:type="spellStart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− владение умениями применять экологические знания в жизненных ситуациях, связанных с выполнением типичных социальных ролей; − владение знаниями экологических императивов, гражданских прав и обязанностей в области </w:t>
      </w:r>
      <w:proofErr w:type="spellStart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энерго</w:t>
      </w:r>
      <w:proofErr w:type="spellEnd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- и ресурсосбережения в интересах сохранения окружающей среды, здоровья и безопасности жизни;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</w:t>
      </w:r>
      <w:proofErr w:type="spellStart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825D98" w:rsidRPr="002D5952" w:rsidRDefault="00825D98" w:rsidP="00CC167C">
      <w:pPr>
        <w:shd w:val="clear" w:color="auto" w:fill="FFFFFF"/>
        <w:spacing w:after="0" w:line="276" w:lineRule="auto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− </w:t>
      </w:r>
      <w:proofErr w:type="spellStart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2D5952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CC167C" w:rsidRDefault="00825D98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C167C"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результате освоения данной дисциплины студент должен:</w:t>
      </w:r>
      <w:r w:rsidR="00CC167C"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C167C" w:rsidRPr="002D595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знать: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сущность закономерностей взаимоотношений общества и природы; процессов </w:t>
      </w:r>
      <w:proofErr w:type="spellStart"/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экологизации</w:t>
      </w:r>
      <w:proofErr w:type="spellEnd"/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естественных и общественных наук;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</w:t>
      </w: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 </w:t>
      </w:r>
      <w:hyperlink r:id="rId10" w:history="1">
        <w:r w:rsidRPr="00CC167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экологические концепции</w:t>
        </w:r>
      </w:hyperlink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многообразие связей социальных изменений с изменениями в жизнеобеспечивающих материальных предпосылках социальных процессов;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закономерности и формы взаимодействия общества со средой; механизмы взаимодействия </w:t>
      </w: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человеческого </w:t>
      </w:r>
      <w:hyperlink r:id="rId11" w:history="1">
        <w:r w:rsidRPr="00CC167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общества и природных систем</w:t>
        </w:r>
      </w:hyperlink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процесса эволюции этих взаимоотношений и перспектив их дальнейшего развития;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 теории и методов исследования социальной экологии;</w:t>
      </w:r>
    </w:p>
    <w:p w:rsidR="00CC167C" w:rsidRP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рационального природопользования;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95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уметь: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воздействие компонентов природной среды на человека;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социально-экологический подход в исследовании сообществ различного уровня;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социально-экологическую деятельность общественных организаций регионального, национального, международного уровней.</w:t>
      </w:r>
    </w:p>
    <w:p w:rsidR="00C273AB" w:rsidRDefault="00C273AB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73AB" w:rsidRDefault="00C273AB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95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владеть навыками:</w:t>
      </w:r>
    </w:p>
    <w:p w:rsid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участия в различных формах групповой работы, дискуссиях, семинарах;</w:t>
      </w:r>
    </w:p>
    <w:p w:rsidR="00CC167C" w:rsidRPr="00CC167C" w:rsidRDefault="00CC167C" w:rsidP="00CC16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D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разнообразных информационных источников при овладении материалами курса;</w:t>
      </w:r>
    </w:p>
    <w:p w:rsidR="00825D98" w:rsidRPr="002D5952" w:rsidRDefault="00825D98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952" w:rsidRDefault="00825D98" w:rsidP="00CC167C">
      <w:pPr>
        <w:spacing w:after="0" w:line="276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D5952">
        <w:rPr>
          <w:rFonts w:ascii="Times New Roman" w:eastAsia="Calibri" w:hAnsi="Times New Roman" w:cs="Times New Roman"/>
          <w:sz w:val="28"/>
          <w:szCs w:val="28"/>
        </w:rPr>
        <w:t xml:space="preserve">Освоение содержания раздела </w:t>
      </w:r>
      <w:r w:rsidRPr="00B00A6E">
        <w:rPr>
          <w:rFonts w:ascii="Times New Roman" w:eastAsia="Calibri" w:hAnsi="Times New Roman" w:cs="Times New Roman"/>
          <w:i/>
          <w:sz w:val="28"/>
          <w:szCs w:val="28"/>
        </w:rPr>
        <w:t>ДУД 01.02. «Основы проектной деятельности»</w:t>
      </w:r>
      <w:r w:rsidRPr="002D5952">
        <w:rPr>
          <w:rFonts w:ascii="Times New Roman" w:eastAsia="Calibri" w:hAnsi="Times New Roman" w:cs="Times New Roman"/>
          <w:sz w:val="28"/>
          <w:szCs w:val="28"/>
        </w:rPr>
        <w:t xml:space="preserve"> обеспечивает достижение </w:t>
      </w:r>
      <w:proofErr w:type="gramStart"/>
      <w:r w:rsidRPr="002D5952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2D5952">
        <w:rPr>
          <w:rFonts w:ascii="Times New Roman" w:eastAsia="Calibri" w:hAnsi="Times New Roman" w:cs="Times New Roman"/>
          <w:sz w:val="28"/>
          <w:szCs w:val="28"/>
        </w:rPr>
        <w:t xml:space="preserve"> следующих результатов:</w:t>
      </w:r>
    </w:p>
    <w:p w:rsidR="002D5952" w:rsidRPr="002D5952" w:rsidRDefault="00825D98" w:rsidP="00CC167C">
      <w:pPr>
        <w:pStyle w:val="a5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D595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личностных: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25D98" w:rsidRPr="002D5952">
        <w:rPr>
          <w:rFonts w:ascii="Times New Roman" w:eastAsia="Times New Roman" w:hAnsi="Times New Roman"/>
          <w:sz w:val="28"/>
          <w:szCs w:val="28"/>
          <w:lang w:eastAsia="ru-RU"/>
        </w:rPr>
        <w:t>постижение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навыками сотрудничества со сверстниками, взрослыми в учебно-исследовательской, проектной деятельности; 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нравственное сознание и поведение на основе усвоения общечеловеческих ценностей;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и способность к образованию, в том числе самообразованию, на протяжении всей жизни; </w:t>
      </w:r>
    </w:p>
    <w:p w:rsidR="002D5952" w:rsidRDefault="00825D98" w:rsidP="00CC167C">
      <w:pPr>
        <w:spacing w:after="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выбранной профессии и возможностей реализации собственных жизненных планов.</w:t>
      </w:r>
    </w:p>
    <w:p w:rsidR="002D5952" w:rsidRPr="002D5952" w:rsidRDefault="00825D98" w:rsidP="00CC167C">
      <w:pPr>
        <w:pStyle w:val="a5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D595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метапредметных</w:t>
      </w:r>
      <w:proofErr w:type="spellEnd"/>
      <w:r w:rsidRPr="002D595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:</w:t>
      </w:r>
    </w:p>
    <w:p w:rsidR="002D5952" w:rsidRDefault="002D5952" w:rsidP="00CC167C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825D98" w:rsidRPr="002D59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овладение </w:t>
      </w:r>
      <w:r w:rsidR="00825D98" w:rsidRPr="002D5952">
        <w:rPr>
          <w:rFonts w:ascii="Times New Roman" w:hAnsi="Times New Roman"/>
          <w:bCs/>
          <w:sz w:val="28"/>
          <w:szCs w:val="28"/>
        </w:rPr>
        <w:t>умением самостоятельно определять цели деятельности и составлять планы деятельности</w:t>
      </w:r>
      <w:r w:rsidR="00825D98" w:rsidRPr="002D5952">
        <w:rPr>
          <w:rFonts w:ascii="Times New Roman" w:hAnsi="Times New Roman"/>
          <w:sz w:val="28"/>
          <w:szCs w:val="28"/>
        </w:rPr>
        <w:t xml:space="preserve">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D5952" w:rsidRDefault="002D5952" w:rsidP="00CC167C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- </w:t>
      </w:r>
      <w:r w:rsidR="00825D98" w:rsidRPr="002D59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овладение </w:t>
      </w:r>
      <w:r w:rsidR="00825D98" w:rsidRPr="002D5952">
        <w:rPr>
          <w:rFonts w:ascii="Times New Roman" w:eastAsia="Calibri" w:hAnsi="Times New Roman" w:cs="Times New Roman"/>
          <w:bCs/>
          <w:sz w:val="28"/>
          <w:szCs w:val="28"/>
        </w:rPr>
        <w:t>умением продуктивно общаться и взаимодействовать</w:t>
      </w:r>
      <w:r w:rsidR="00FC099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 xml:space="preserve">в процессе совместной деятельности, учитывать позиции других участников деятельности; </w:t>
      </w:r>
    </w:p>
    <w:p w:rsidR="002D5952" w:rsidRDefault="002D5952" w:rsidP="00CC167C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овладение умениями согласования процедур совместного действия;</w:t>
      </w:r>
    </w:p>
    <w:p w:rsidR="002D5952" w:rsidRDefault="002D5952" w:rsidP="00CC167C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овладение </w:t>
      </w:r>
      <w:r w:rsidR="00825D98" w:rsidRPr="002D5952">
        <w:rPr>
          <w:rFonts w:ascii="Times New Roman" w:eastAsia="Calibri" w:hAnsi="Times New Roman" w:cs="Times New Roman"/>
          <w:bCs/>
          <w:sz w:val="28"/>
          <w:szCs w:val="28"/>
        </w:rPr>
        <w:t>навыками познавательной, учебно-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D5952" w:rsidRDefault="002D5952" w:rsidP="00CC167C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D5952" w:rsidRDefault="002D5952" w:rsidP="00CC167C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овладение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 xml:space="preserve"> 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D5952" w:rsidRDefault="002D5952" w:rsidP="00CC167C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 xml:space="preserve">овладение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2D5952" w:rsidRDefault="002D5952" w:rsidP="00CC167C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 xml:space="preserve"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825D98" w:rsidRPr="002D5952" w:rsidRDefault="00825D98" w:rsidP="00CC167C">
      <w:pPr>
        <w:pStyle w:val="a5"/>
        <w:numPr>
          <w:ilvl w:val="0"/>
          <w:numId w:val="33"/>
        </w:numPr>
        <w:spacing w:after="0" w:line="276" w:lineRule="auto"/>
        <w:jc w:val="both"/>
        <w:rPr>
          <w:rFonts w:ascii="Times New Roman" w:eastAsiaTheme="minorHAnsi" w:hAnsi="Times New Roman" w:cstheme="minorBidi"/>
          <w:b/>
          <w:i/>
          <w:sz w:val="28"/>
          <w:szCs w:val="28"/>
        </w:rPr>
      </w:pPr>
      <w:r w:rsidRPr="002D5952">
        <w:rPr>
          <w:rFonts w:ascii="Times New Roman" w:hAnsi="Times New Roman"/>
          <w:b/>
          <w:i/>
          <w:sz w:val="28"/>
          <w:szCs w:val="28"/>
        </w:rPr>
        <w:t>предметных: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владение навыками коммуникативной, учебно-исследовательской деятельности, критического мышления;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способность к инновационной, аналитической, творческой, интеллектуальной деятельности;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 xml:space="preserve">способность применять теоретические знания при выборе темы и разработке проекта; 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способность разрабатывать структуру конкретного проекта;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владение умением определять методологию исследовательской деятельности;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владение умением использовать справочную нормативную, правовую документацию;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владение умением проводить исследования;</w:t>
      </w:r>
    </w:p>
    <w:p w:rsidR="002D5952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>владение знаниями оформлять библиографию, цитаты, ссылки, чертежи, схемы формулы;</w:t>
      </w:r>
    </w:p>
    <w:p w:rsidR="002D5952" w:rsidRPr="00CC167C" w:rsidRDefault="002D5952" w:rsidP="00CC167C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825D98" w:rsidRPr="002D5952">
        <w:rPr>
          <w:rFonts w:ascii="Times New Roman" w:eastAsia="Calibri" w:hAnsi="Times New Roman" w:cs="Times New Roman"/>
          <w:sz w:val="28"/>
          <w:szCs w:val="28"/>
        </w:rPr>
        <w:t xml:space="preserve">способность представлять результаты исследования в форме презентации. </w:t>
      </w:r>
    </w:p>
    <w:p w:rsidR="002D5952" w:rsidRPr="002D5952" w:rsidRDefault="002D5952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2D5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r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D5952" w:rsidRPr="002D5952" w:rsidRDefault="002D5952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5952">
        <w:rPr>
          <w:rFonts w:ascii="Times New Roman" w:eastAsia="Calibri" w:hAnsi="Times New Roman" w:cs="Times New Roman"/>
          <w:sz w:val="28"/>
          <w:szCs w:val="28"/>
        </w:rPr>
        <w:t>применять теоретические знания при выборе темы и разработке проекта;</w:t>
      </w:r>
    </w:p>
    <w:p w:rsidR="002D5952" w:rsidRPr="002D5952" w:rsidRDefault="002D5952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5952">
        <w:rPr>
          <w:rFonts w:ascii="Times New Roman" w:eastAsia="Calibri" w:hAnsi="Times New Roman" w:cs="Times New Roman"/>
          <w:sz w:val="28"/>
          <w:szCs w:val="28"/>
        </w:rPr>
        <w:t>разрабатывать структуру конкретного проекта;</w:t>
      </w:r>
    </w:p>
    <w:p w:rsidR="002D5952" w:rsidRPr="002D5952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D5952" w:rsidRPr="002D5952">
        <w:rPr>
          <w:rFonts w:ascii="Times New Roman" w:eastAsia="Calibri" w:hAnsi="Times New Roman" w:cs="Times New Roman"/>
          <w:sz w:val="28"/>
          <w:szCs w:val="28"/>
        </w:rPr>
        <w:t>использовать справочную, нормативную, правовую документацию;</w:t>
      </w:r>
    </w:p>
    <w:p w:rsidR="002D5952" w:rsidRPr="002D5952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D5952" w:rsidRPr="002D5952">
        <w:rPr>
          <w:rFonts w:ascii="Times New Roman" w:eastAsia="Calibri" w:hAnsi="Times New Roman" w:cs="Times New Roman"/>
          <w:sz w:val="28"/>
          <w:szCs w:val="28"/>
        </w:rPr>
        <w:t>проводить исследования;</w:t>
      </w:r>
    </w:p>
    <w:p w:rsidR="002D5952" w:rsidRPr="002D5952" w:rsidRDefault="00CC167C" w:rsidP="00CC167C">
      <w:pPr>
        <w:widowControl w:val="0"/>
        <w:tabs>
          <w:tab w:val="left" w:pos="2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определять цели и задачи решения проектной задачи, планировать виды деятельности;</w:t>
      </w:r>
    </w:p>
    <w:p w:rsidR="002D5952" w:rsidRPr="002D5952" w:rsidRDefault="00CC167C" w:rsidP="00CC167C">
      <w:pPr>
        <w:widowControl w:val="0"/>
        <w:tabs>
          <w:tab w:val="left" w:pos="2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контроль, осуществлять отбор контрольно-измерительных материалов, форм и методов диагностики результатов проектной деятельности;</w:t>
      </w:r>
    </w:p>
    <w:p w:rsidR="002D5952" w:rsidRPr="002D5952" w:rsidRDefault="00CC167C" w:rsidP="00CC167C">
      <w:pPr>
        <w:widowControl w:val="0"/>
        <w:tabs>
          <w:tab w:val="left" w:pos="2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эффективность применяемых методов, выбирать наиболее эффективные технологии;</w:t>
      </w:r>
    </w:p>
    <w:p w:rsidR="002D5952" w:rsidRPr="002D5952" w:rsidRDefault="00CC167C" w:rsidP="00CC167C">
      <w:pPr>
        <w:widowControl w:val="0"/>
        <w:tabs>
          <w:tab w:val="left" w:pos="2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и оформлять отчеты, рефераты, конспекты;</w:t>
      </w:r>
    </w:p>
    <w:p w:rsidR="002D5952" w:rsidRPr="002D5952" w:rsidRDefault="00CC167C" w:rsidP="00CC167C">
      <w:pPr>
        <w:widowControl w:val="0"/>
        <w:tabs>
          <w:tab w:val="left" w:pos="2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цели, задачи, планировать исследовательскую и проектную деятельность;</w:t>
      </w:r>
    </w:p>
    <w:p w:rsidR="002D5952" w:rsidRPr="002D5952" w:rsidRDefault="00CC167C" w:rsidP="00CC167C">
      <w:pPr>
        <w:widowControl w:val="0"/>
        <w:tabs>
          <w:tab w:val="left" w:pos="2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методы и методики исследования и проектирования;</w:t>
      </w:r>
    </w:p>
    <w:p w:rsidR="002D5952" w:rsidRPr="002D5952" w:rsidRDefault="00CC167C" w:rsidP="00CC167C">
      <w:pPr>
        <w:widowControl w:val="0"/>
        <w:tabs>
          <w:tab w:val="left" w:pos="2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результаты исследовательской и проектной работы.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5952" w:rsidRPr="002D5952" w:rsidRDefault="002D5952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дисциплины обучающийся должен </w:t>
      </w:r>
      <w:r w:rsidRPr="002D5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r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D5952" w:rsidRPr="002D5952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D5952" w:rsidRPr="002D5952">
        <w:rPr>
          <w:rFonts w:ascii="Times New Roman" w:eastAsia="Calibri" w:hAnsi="Times New Roman" w:cs="Times New Roman"/>
          <w:sz w:val="28"/>
          <w:szCs w:val="28"/>
        </w:rPr>
        <w:t>типы и виды проектов;</w:t>
      </w:r>
    </w:p>
    <w:p w:rsidR="002D5952" w:rsidRPr="002D5952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D5952" w:rsidRPr="002D5952">
        <w:rPr>
          <w:rFonts w:ascii="Times New Roman" w:eastAsia="Calibri" w:hAnsi="Times New Roman" w:cs="Times New Roman"/>
          <w:sz w:val="28"/>
          <w:szCs w:val="28"/>
        </w:rPr>
        <w:t>требования к структуре проекта;</w:t>
      </w:r>
    </w:p>
    <w:p w:rsidR="002D5952" w:rsidRPr="002D5952" w:rsidRDefault="00CC167C" w:rsidP="00CC167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организации проектной деятельности;</w:t>
      </w:r>
    </w:p>
    <w:p w:rsidR="002D5952" w:rsidRPr="002D5952" w:rsidRDefault="00CC167C" w:rsidP="00CC167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виды организации деятельности и </w:t>
      </w:r>
      <w:r w:rsidR="002D5952" w:rsidRPr="002D5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 проектной задачи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5952" w:rsidRPr="002D5952" w:rsidRDefault="00CC167C" w:rsidP="00CC167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952" w:rsidRPr="002D59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организации опытно-экспериментальной работы;</w:t>
      </w:r>
    </w:p>
    <w:p w:rsidR="002D5952" w:rsidRPr="00F61EA3" w:rsidRDefault="00CC167C" w:rsidP="00F61E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D5952" w:rsidRPr="002D5952">
        <w:rPr>
          <w:rFonts w:ascii="Times New Roman" w:eastAsia="Calibri" w:hAnsi="Times New Roman" w:cs="Times New Roman"/>
          <w:sz w:val="28"/>
          <w:szCs w:val="28"/>
        </w:rPr>
        <w:t>средства контроля и оценки качества;</w:t>
      </w:r>
    </w:p>
    <w:p w:rsidR="001F5489" w:rsidRDefault="001F5489" w:rsidP="00CC167C">
      <w:pPr>
        <w:spacing w:line="276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5489" w:rsidRDefault="001F5489" w:rsidP="00CC167C">
      <w:pPr>
        <w:spacing w:line="276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167C" w:rsidRPr="00CC167C" w:rsidRDefault="00CC167C" w:rsidP="00CC167C">
      <w:pPr>
        <w:spacing w:line="276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167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результате изучения учебной дисциплины </w:t>
      </w:r>
      <w:r w:rsidRPr="00600B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ДУД 01. «Практические основы профессиональной деятельности»</w:t>
      </w:r>
      <w:r w:rsidR="00FC09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C167C">
        <w:rPr>
          <w:rFonts w:ascii="Times New Roman" w:eastAsia="Calibri" w:hAnsi="Times New Roman" w:cs="Times New Roman"/>
          <w:sz w:val="28"/>
          <w:szCs w:val="28"/>
        </w:rPr>
        <w:t xml:space="preserve">обучающийся должен обладать элементами </w:t>
      </w:r>
      <w:r w:rsidRPr="00CC167C">
        <w:rPr>
          <w:rFonts w:ascii="Times New Roman" w:eastAsia="Calibri" w:hAnsi="Times New Roman" w:cs="Times New Roman"/>
          <w:b/>
          <w:bCs/>
          <w:sz w:val="28"/>
          <w:szCs w:val="28"/>
        </w:rPr>
        <w:t>общих компетенций</w:t>
      </w:r>
      <w:r w:rsidRPr="00CC167C">
        <w:rPr>
          <w:rFonts w:ascii="Times New Roman" w:eastAsia="Calibri" w:hAnsi="Times New Roman" w:cs="Times New Roman"/>
          <w:sz w:val="28"/>
          <w:szCs w:val="28"/>
        </w:rPr>
        <w:t>, включающих в себя способность: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1. Понимать сущность и соци</w:t>
      </w:r>
      <w:r>
        <w:rPr>
          <w:rFonts w:ascii="Times New Roman" w:hAnsi="Times New Roman"/>
          <w:sz w:val="28"/>
          <w:szCs w:val="28"/>
          <w:lang w:eastAsia="ru-RU"/>
        </w:rPr>
        <w:t xml:space="preserve">альную значимость своей будущей </w:t>
      </w:r>
      <w:r w:rsidRPr="00A4719A">
        <w:rPr>
          <w:rFonts w:ascii="Times New Roman" w:hAnsi="Times New Roman"/>
          <w:sz w:val="28"/>
          <w:szCs w:val="28"/>
          <w:lang w:eastAsia="ru-RU"/>
        </w:rPr>
        <w:t>профессии, проявлять к ней устойчивый интерес.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2. Организовывать собст</w:t>
      </w:r>
      <w:r>
        <w:rPr>
          <w:rFonts w:ascii="Times New Roman" w:hAnsi="Times New Roman"/>
          <w:sz w:val="28"/>
          <w:szCs w:val="28"/>
          <w:lang w:eastAsia="ru-RU"/>
        </w:rPr>
        <w:t xml:space="preserve">венную деятельность, определять </w:t>
      </w:r>
      <w:r w:rsidRPr="00A4719A">
        <w:rPr>
          <w:rFonts w:ascii="Times New Roman" w:hAnsi="Times New Roman"/>
          <w:sz w:val="28"/>
          <w:szCs w:val="28"/>
          <w:lang w:eastAsia="ru-RU"/>
        </w:rPr>
        <w:t>методы решения профессиональных зада</w:t>
      </w:r>
      <w:r>
        <w:rPr>
          <w:rFonts w:ascii="Times New Roman" w:hAnsi="Times New Roman"/>
          <w:sz w:val="28"/>
          <w:szCs w:val="28"/>
          <w:lang w:eastAsia="ru-RU"/>
        </w:rPr>
        <w:t xml:space="preserve">ч, оценивать их эффективность и </w:t>
      </w:r>
      <w:r w:rsidRPr="00A4719A">
        <w:rPr>
          <w:rFonts w:ascii="Times New Roman" w:hAnsi="Times New Roman"/>
          <w:sz w:val="28"/>
          <w:szCs w:val="28"/>
          <w:lang w:eastAsia="ru-RU"/>
        </w:rPr>
        <w:t>качество.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3. Оценивать риски и принимат</w:t>
      </w:r>
      <w:r>
        <w:rPr>
          <w:rFonts w:ascii="Times New Roman" w:hAnsi="Times New Roman"/>
          <w:sz w:val="28"/>
          <w:szCs w:val="28"/>
          <w:lang w:eastAsia="ru-RU"/>
        </w:rPr>
        <w:t xml:space="preserve">ь решения в нестандартных </w:t>
      </w:r>
      <w:r w:rsidRPr="00A4719A">
        <w:rPr>
          <w:rFonts w:ascii="Times New Roman" w:hAnsi="Times New Roman"/>
          <w:sz w:val="28"/>
          <w:szCs w:val="28"/>
          <w:lang w:eastAsia="ru-RU"/>
        </w:rPr>
        <w:t>ситуациях.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4. Осуществлять пои</w:t>
      </w:r>
      <w:r>
        <w:rPr>
          <w:rFonts w:ascii="Times New Roman" w:hAnsi="Times New Roman"/>
          <w:sz w:val="28"/>
          <w:szCs w:val="28"/>
          <w:lang w:eastAsia="ru-RU"/>
        </w:rPr>
        <w:t xml:space="preserve">ск, анализ и оценку информации, </w:t>
      </w:r>
      <w:r w:rsidRPr="00A4719A">
        <w:rPr>
          <w:rFonts w:ascii="Times New Roman" w:hAnsi="Times New Roman"/>
          <w:sz w:val="28"/>
          <w:szCs w:val="28"/>
          <w:lang w:eastAsia="ru-RU"/>
        </w:rPr>
        <w:t xml:space="preserve">необходимой для постановки и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профессиональных задач, </w:t>
      </w:r>
      <w:r w:rsidRPr="00A4719A">
        <w:rPr>
          <w:rFonts w:ascii="Times New Roman" w:hAnsi="Times New Roman"/>
          <w:sz w:val="28"/>
          <w:szCs w:val="28"/>
          <w:lang w:eastAsia="ru-RU"/>
        </w:rPr>
        <w:t>профессионального и личностного развития.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ОК </w:t>
      </w:r>
      <w:r w:rsidRPr="00A4719A">
        <w:rPr>
          <w:rFonts w:ascii="Times New Roman" w:hAnsi="Times New Roman"/>
          <w:sz w:val="28"/>
          <w:szCs w:val="28"/>
          <w:lang w:eastAsia="ru-RU"/>
        </w:rPr>
        <w:t>5. Использовать информацио</w:t>
      </w:r>
      <w:r>
        <w:rPr>
          <w:rFonts w:ascii="Times New Roman" w:hAnsi="Times New Roman"/>
          <w:sz w:val="28"/>
          <w:szCs w:val="28"/>
          <w:lang w:eastAsia="ru-RU"/>
        </w:rPr>
        <w:t xml:space="preserve">нно-коммуникационные технологии </w:t>
      </w:r>
      <w:r w:rsidRPr="00A4719A">
        <w:rPr>
          <w:rFonts w:ascii="Times New Roman" w:hAnsi="Times New Roman"/>
          <w:sz w:val="28"/>
          <w:szCs w:val="28"/>
          <w:lang w:eastAsia="ru-RU"/>
        </w:rPr>
        <w:t>для совершенствования профессиональной деятельности.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6. Работать в коллекти</w:t>
      </w:r>
      <w:r>
        <w:rPr>
          <w:rFonts w:ascii="Times New Roman" w:hAnsi="Times New Roman"/>
          <w:sz w:val="28"/>
          <w:szCs w:val="28"/>
          <w:lang w:eastAsia="ru-RU"/>
        </w:rPr>
        <w:t xml:space="preserve">ве и команде, взаимодействовать </w:t>
      </w:r>
      <w:r w:rsidRPr="00A4719A">
        <w:rPr>
          <w:rFonts w:ascii="Times New Roman" w:hAnsi="Times New Roman"/>
          <w:sz w:val="28"/>
          <w:szCs w:val="28"/>
          <w:lang w:eastAsia="ru-RU"/>
        </w:rPr>
        <w:t>с руководством, коллегами и социальными партнерами.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7. Ставить цели, мотивир</w:t>
      </w:r>
      <w:r w:rsidR="00FC0995">
        <w:rPr>
          <w:rFonts w:ascii="Times New Roman" w:hAnsi="Times New Roman"/>
          <w:sz w:val="28"/>
          <w:szCs w:val="28"/>
          <w:lang w:eastAsia="ru-RU"/>
        </w:rPr>
        <w:t>овать деятельность обучающихся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4719A">
        <w:rPr>
          <w:rFonts w:ascii="Times New Roman" w:hAnsi="Times New Roman"/>
          <w:sz w:val="28"/>
          <w:szCs w:val="28"/>
          <w:lang w:eastAsia="ru-RU"/>
        </w:rPr>
        <w:t>организовывать и контролировать их р</w:t>
      </w:r>
      <w:r>
        <w:rPr>
          <w:rFonts w:ascii="Times New Roman" w:hAnsi="Times New Roman"/>
          <w:sz w:val="28"/>
          <w:szCs w:val="28"/>
          <w:lang w:eastAsia="ru-RU"/>
        </w:rPr>
        <w:t xml:space="preserve">аботу с принятием на себя </w:t>
      </w:r>
      <w:r w:rsidRPr="00A4719A">
        <w:rPr>
          <w:rFonts w:ascii="Times New Roman" w:hAnsi="Times New Roman"/>
          <w:sz w:val="28"/>
          <w:szCs w:val="28"/>
          <w:lang w:eastAsia="ru-RU"/>
        </w:rPr>
        <w:t>ответственности за качество образовательного процесса.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8. Самостоятельно опреде</w:t>
      </w:r>
      <w:r>
        <w:rPr>
          <w:rFonts w:ascii="Times New Roman" w:hAnsi="Times New Roman"/>
          <w:sz w:val="28"/>
          <w:szCs w:val="28"/>
          <w:lang w:eastAsia="ru-RU"/>
        </w:rPr>
        <w:t xml:space="preserve">лять задачи профессионального и </w:t>
      </w:r>
      <w:r w:rsidRPr="00A4719A">
        <w:rPr>
          <w:rFonts w:ascii="Times New Roman" w:hAnsi="Times New Roman"/>
          <w:sz w:val="28"/>
          <w:szCs w:val="28"/>
          <w:lang w:eastAsia="ru-RU"/>
        </w:rPr>
        <w:t>личностного развития, занимат</w:t>
      </w:r>
      <w:r>
        <w:rPr>
          <w:rFonts w:ascii="Times New Roman" w:hAnsi="Times New Roman"/>
          <w:sz w:val="28"/>
          <w:szCs w:val="28"/>
          <w:lang w:eastAsia="ru-RU"/>
        </w:rPr>
        <w:t xml:space="preserve">ься самообразованием, осознанно </w:t>
      </w:r>
      <w:r w:rsidRPr="00A4719A">
        <w:rPr>
          <w:rFonts w:ascii="Times New Roman" w:hAnsi="Times New Roman"/>
          <w:sz w:val="28"/>
          <w:szCs w:val="28"/>
          <w:lang w:eastAsia="ru-RU"/>
        </w:rPr>
        <w:t>планировать повышение квалификации.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9. Осуществлять профессио</w:t>
      </w:r>
      <w:r>
        <w:rPr>
          <w:rFonts w:ascii="Times New Roman" w:hAnsi="Times New Roman"/>
          <w:sz w:val="28"/>
          <w:szCs w:val="28"/>
          <w:lang w:eastAsia="ru-RU"/>
        </w:rPr>
        <w:t xml:space="preserve">нальную деятельность в условиях </w:t>
      </w:r>
      <w:r w:rsidRPr="00A4719A">
        <w:rPr>
          <w:rFonts w:ascii="Times New Roman" w:hAnsi="Times New Roman"/>
          <w:sz w:val="28"/>
          <w:szCs w:val="28"/>
          <w:lang w:eastAsia="ru-RU"/>
        </w:rPr>
        <w:t>обновления ее целей, содержания, смены технологий.</w:t>
      </w:r>
    </w:p>
    <w:p w:rsidR="00600BAC" w:rsidRPr="00A4719A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10. Осуществлять профила</w:t>
      </w:r>
      <w:r>
        <w:rPr>
          <w:rFonts w:ascii="Times New Roman" w:hAnsi="Times New Roman"/>
          <w:sz w:val="28"/>
          <w:szCs w:val="28"/>
          <w:lang w:eastAsia="ru-RU"/>
        </w:rPr>
        <w:t xml:space="preserve">ктику травматизма, обеспечивать </w:t>
      </w:r>
      <w:r w:rsidRPr="00A4719A">
        <w:rPr>
          <w:rFonts w:ascii="Times New Roman" w:hAnsi="Times New Roman"/>
          <w:sz w:val="28"/>
          <w:szCs w:val="28"/>
          <w:lang w:eastAsia="ru-RU"/>
        </w:rPr>
        <w:t>охрану жизни и здоровья детей.</w:t>
      </w:r>
    </w:p>
    <w:p w:rsidR="00600BAC" w:rsidRPr="002E5F3D" w:rsidRDefault="00600BAC" w:rsidP="00600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11. Строить профессионал</w:t>
      </w:r>
      <w:r>
        <w:rPr>
          <w:rFonts w:ascii="Times New Roman" w:hAnsi="Times New Roman"/>
          <w:sz w:val="28"/>
          <w:szCs w:val="28"/>
          <w:lang w:eastAsia="ru-RU"/>
        </w:rPr>
        <w:t xml:space="preserve">ьную деятельность с соблюдением </w:t>
      </w:r>
      <w:r w:rsidRPr="00A4719A">
        <w:rPr>
          <w:rFonts w:ascii="Times New Roman" w:hAnsi="Times New Roman"/>
          <w:sz w:val="28"/>
          <w:szCs w:val="28"/>
          <w:lang w:eastAsia="ru-RU"/>
        </w:rPr>
        <w:t>правовых норм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4719A">
        <w:rPr>
          <w:rFonts w:ascii="Times New Roman" w:hAnsi="Times New Roman"/>
          <w:sz w:val="28"/>
          <w:szCs w:val="28"/>
          <w:lang w:eastAsia="ru-RU"/>
        </w:rPr>
        <w:t xml:space="preserve"> ее регулирующих.</w:t>
      </w:r>
    </w:p>
    <w:p w:rsidR="00CC167C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167C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167C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418C" w:rsidRDefault="00FD418C" w:rsidP="00FB3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418C" w:rsidRDefault="00FD418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167C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489" w:rsidRDefault="001F5489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489" w:rsidRDefault="001F5489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1EA3" w:rsidRDefault="00F61EA3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418C" w:rsidRDefault="00FD418C" w:rsidP="00F61E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D418C" w:rsidRPr="00D97D26" w:rsidRDefault="00FD418C" w:rsidP="00FD418C">
      <w:pPr>
        <w:autoSpaceDE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97D2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УСЛОВИЯ РЕАЛИЗАЦИИ ПРОГРАММЫ ДИСЦИПЛИНЫ</w:t>
      </w:r>
    </w:p>
    <w:p w:rsidR="00FD418C" w:rsidRDefault="00FD418C" w:rsidP="00FD4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D418C" w:rsidRDefault="00FD418C" w:rsidP="00FD4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FD418C" w:rsidRPr="00CC167C" w:rsidRDefault="00FD418C" w:rsidP="00FD4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00DE" w:rsidRPr="00CC167C" w:rsidRDefault="00461B86" w:rsidP="002300DE">
      <w:pPr>
        <w:spacing w:after="0" w:line="276" w:lineRule="auto"/>
        <w:ind w:right="-2" w:firstLine="740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461B86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программы дисциплины </w:t>
      </w: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учебной дисциплины </w:t>
      </w:r>
      <w:r w:rsidRPr="00B00A6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ДУД 01. «Практические основы профессиональной деятельности»</w:t>
      </w: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требует наличия учебных кабинетов по экологии и проектной деятельности,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которых </w:t>
      </w: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имеется возможность обеспечить свободный доступ в Интернет во время учебного занятия и в период </w:t>
      </w:r>
      <w:proofErr w:type="spellStart"/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внеучебной</w:t>
      </w:r>
      <w:proofErr w:type="spellEnd"/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деятельности обучающихся.</w:t>
      </w:r>
      <w:r w:rsidR="002300DE"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300DE"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Помещение кабинета должно удовлетворять требованиям Санитар</w:t>
      </w:r>
      <w:r w:rsidR="002300DE"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300DE" w:rsidRDefault="00461B86" w:rsidP="002300DE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B86">
        <w:rPr>
          <w:rFonts w:ascii="Times New Roman" w:hAnsi="Times New Roman" w:cs="Times New Roman"/>
          <w:color w:val="000000"/>
          <w:sz w:val="28"/>
          <w:szCs w:val="28"/>
        </w:rPr>
        <w:t>Оборудование учебного кабинета:</w:t>
      </w:r>
    </w:p>
    <w:p w:rsidR="002300DE" w:rsidRPr="00B86453" w:rsidRDefault="002300DE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 посадочны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е места по количеству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обучающихся</w:t>
      </w:r>
      <w:proofErr w:type="gramEnd"/>
      <w:r w:rsidRPr="00B8645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2300DE" w:rsidRPr="00B86453" w:rsidRDefault="002300DE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 рабочее место преподавателя;</w:t>
      </w:r>
    </w:p>
    <w:p w:rsidR="002300DE" w:rsidRPr="00B86453" w:rsidRDefault="002300DE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 доска магнитная;</w:t>
      </w:r>
    </w:p>
    <w:p w:rsidR="002300DE" w:rsidRDefault="002300DE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мебель: стеллажи, полки, шкафы;</w:t>
      </w:r>
      <w:r w:rsidRPr="00B864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2300DE" w:rsidRPr="00B86453" w:rsidRDefault="002300DE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 карты, схемы.</w:t>
      </w:r>
    </w:p>
    <w:p w:rsidR="002300DE" w:rsidRPr="002300DE" w:rsidRDefault="00461B86" w:rsidP="002300DE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B86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Технические средства обучения: </w:t>
      </w:r>
    </w:p>
    <w:p w:rsidR="00461B86" w:rsidRPr="00461B86" w:rsidRDefault="002300DE" w:rsidP="002300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0D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мультимедийное оборудование (проектор, экран,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доска, </w:t>
      </w: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компьютер с лицензионными программами), посред</w:t>
      </w: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ством которого участники образовательного процесса могут просматри</w:t>
      </w: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вать визуальную информацию по экологии, создавать презентации, видео</w:t>
      </w: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материалы, проекты.</w:t>
      </w:r>
    </w:p>
    <w:p w:rsidR="00FD418C" w:rsidRPr="002300DE" w:rsidRDefault="00461B86" w:rsidP="002300DE">
      <w:pPr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300DE">
        <w:rPr>
          <w:rFonts w:ascii="Times New Roman" w:hAnsi="Times New Roman" w:cs="Times New Roman"/>
          <w:color w:val="000000"/>
          <w:sz w:val="28"/>
          <w:szCs w:val="28"/>
        </w:rPr>
        <w:t>Оборудование лаборатории и рабочих мест лаборатории: - не предусмотрено</w:t>
      </w:r>
      <w:r w:rsidRPr="002300D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</w:p>
    <w:p w:rsidR="00D97D26" w:rsidRDefault="00D97D26" w:rsidP="002300DE">
      <w:pPr>
        <w:pStyle w:val="c2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2"/>
          <w:color w:val="000000"/>
          <w:sz w:val="28"/>
          <w:szCs w:val="28"/>
        </w:rPr>
      </w:pPr>
    </w:p>
    <w:p w:rsidR="00671431" w:rsidRDefault="002300DE" w:rsidP="002300DE">
      <w:pPr>
        <w:pStyle w:val="c2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eastAsia="Batang"/>
          <w:b/>
          <w:bCs/>
          <w:color w:val="000000"/>
          <w:sz w:val="28"/>
          <w:szCs w:val="28"/>
        </w:rPr>
      </w:pPr>
      <w:r w:rsidRPr="00671431">
        <w:rPr>
          <w:rStyle w:val="c2"/>
          <w:color w:val="000000"/>
          <w:sz w:val="28"/>
          <w:szCs w:val="28"/>
        </w:rPr>
        <w:t xml:space="preserve">Информационное обеспечение </w:t>
      </w:r>
      <w:proofErr w:type="gramStart"/>
      <w:r>
        <w:rPr>
          <w:rStyle w:val="c2"/>
          <w:color w:val="000000"/>
          <w:sz w:val="28"/>
          <w:szCs w:val="28"/>
        </w:rPr>
        <w:t xml:space="preserve">обучения по </w:t>
      </w:r>
      <w:r w:rsidRPr="002300DE">
        <w:rPr>
          <w:rStyle w:val="c2"/>
          <w:color w:val="000000"/>
          <w:sz w:val="28"/>
          <w:szCs w:val="28"/>
        </w:rPr>
        <w:t>р</w:t>
      </w:r>
      <w:r w:rsidR="00FD418C" w:rsidRPr="002300DE">
        <w:rPr>
          <w:rFonts w:eastAsia="Batang"/>
          <w:bCs/>
          <w:color w:val="000000"/>
          <w:sz w:val="28"/>
          <w:szCs w:val="28"/>
        </w:rPr>
        <w:t>аздел</w:t>
      </w:r>
      <w:r w:rsidRPr="002300DE">
        <w:rPr>
          <w:rFonts w:eastAsia="Batang"/>
          <w:bCs/>
          <w:color w:val="000000"/>
          <w:sz w:val="28"/>
          <w:szCs w:val="28"/>
        </w:rPr>
        <w:t>у</w:t>
      </w:r>
      <w:proofErr w:type="gramEnd"/>
      <w:r w:rsidR="00FD418C" w:rsidRPr="002300DE">
        <w:rPr>
          <w:rFonts w:eastAsia="Batang"/>
          <w:b/>
          <w:bCs/>
          <w:color w:val="000000"/>
          <w:sz w:val="28"/>
          <w:szCs w:val="28"/>
        </w:rPr>
        <w:t xml:space="preserve"> </w:t>
      </w:r>
    </w:p>
    <w:p w:rsidR="00FD418C" w:rsidRPr="00B00A6E" w:rsidRDefault="00FC0995" w:rsidP="002300DE">
      <w:pPr>
        <w:pStyle w:val="c2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eastAsia="Batang"/>
          <w:bCs/>
          <w:i/>
          <w:color w:val="000000"/>
          <w:sz w:val="28"/>
          <w:szCs w:val="28"/>
        </w:rPr>
      </w:pPr>
      <w:r>
        <w:rPr>
          <w:rFonts w:eastAsia="Batang"/>
          <w:bCs/>
          <w:i/>
          <w:color w:val="000000"/>
          <w:sz w:val="28"/>
          <w:szCs w:val="28"/>
        </w:rPr>
        <w:t>ДУД 01.01 «Основы экологических знаний</w:t>
      </w:r>
      <w:bookmarkStart w:id="7" w:name="_GoBack"/>
      <w:bookmarkEnd w:id="7"/>
      <w:r w:rsidR="00FD418C" w:rsidRPr="00B00A6E">
        <w:rPr>
          <w:rFonts w:eastAsia="Batang"/>
          <w:bCs/>
          <w:i/>
          <w:color w:val="000000"/>
          <w:sz w:val="28"/>
          <w:szCs w:val="28"/>
        </w:rPr>
        <w:t>»</w:t>
      </w:r>
    </w:p>
    <w:p w:rsidR="0081104E" w:rsidRDefault="0081104E" w:rsidP="0081104E">
      <w:pPr>
        <w:spacing w:after="0" w:line="276" w:lineRule="auto"/>
        <w:ind w:firstLine="360"/>
        <w:jc w:val="center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00DE" w:rsidRDefault="0081104E" w:rsidP="0081104E">
      <w:pPr>
        <w:spacing w:after="0" w:line="276" w:lineRule="auto"/>
        <w:ind w:firstLine="360"/>
        <w:jc w:val="center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</w:t>
      </w:r>
    </w:p>
    <w:p w:rsidR="002300DE" w:rsidRPr="002300DE" w:rsidRDefault="002300DE" w:rsidP="002300DE">
      <w:pPr>
        <w:spacing w:after="0" w:line="276" w:lineRule="auto"/>
        <w:ind w:firstLine="360"/>
        <w:jc w:val="both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00DE"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t>Для преподавателей</w:t>
      </w:r>
    </w:p>
    <w:p w:rsidR="002300DE" w:rsidRPr="002300DE" w:rsidRDefault="002300DE" w:rsidP="002300DE">
      <w:pPr>
        <w:numPr>
          <w:ilvl w:val="0"/>
          <w:numId w:val="23"/>
        </w:numPr>
        <w:shd w:val="clear" w:color="auto" w:fill="FFFFFF"/>
        <w:spacing w:after="0" w:line="276" w:lineRule="auto"/>
        <w:ind w:left="709" w:right="283" w:hanging="349"/>
        <w:jc w:val="both"/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Акимова, Т.В. Экология. Человек-Экономика-</w:t>
      </w:r>
      <w:proofErr w:type="spellStart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Биота</w:t>
      </w:r>
      <w:proofErr w:type="spellEnd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-Среда: Учебник для студентов вузов / Т.А. Акимова, В.В. </w:t>
      </w:r>
      <w:proofErr w:type="spellStart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Хаскин</w:t>
      </w:r>
      <w:proofErr w:type="spellEnd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; 2-е изд., </w:t>
      </w:r>
      <w:proofErr w:type="spellStart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. и </w:t>
      </w:r>
      <w:proofErr w:type="spellStart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дополн</w:t>
      </w:r>
      <w:proofErr w:type="spellEnd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.- М.:ЮНИТИ, 2017.- 556 с. </w:t>
      </w:r>
    </w:p>
    <w:p w:rsidR="002300DE" w:rsidRPr="002300DE" w:rsidRDefault="002300DE" w:rsidP="002300DE">
      <w:pPr>
        <w:numPr>
          <w:ilvl w:val="0"/>
          <w:numId w:val="23"/>
        </w:numPr>
        <w:shd w:val="clear" w:color="auto" w:fill="FFFFFF"/>
        <w:spacing w:after="0" w:line="276" w:lineRule="auto"/>
        <w:ind w:left="709" w:right="141" w:hanging="349"/>
        <w:jc w:val="both"/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lastRenderedPageBreak/>
        <w:t xml:space="preserve"> Архангельский, В.И. Гигиена и экология человека: Учебник / В.И. Архангельский, В.Ф. Кириллов. - М.: ГЭОТАР-Медиа, 2017. - 176c.</w:t>
      </w:r>
    </w:p>
    <w:p w:rsidR="002300DE" w:rsidRPr="002300DE" w:rsidRDefault="002300DE" w:rsidP="002300DE">
      <w:pPr>
        <w:numPr>
          <w:ilvl w:val="0"/>
          <w:numId w:val="23"/>
        </w:numPr>
        <w:shd w:val="clear" w:color="auto" w:fill="FFFFFF"/>
        <w:spacing w:after="0" w:line="276" w:lineRule="auto"/>
        <w:ind w:right="283"/>
        <w:jc w:val="both"/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Константинов В.М. Экологические основы природопользования: учеб. Для студ. учреждений сред. проф</w:t>
      </w:r>
      <w:proofErr w:type="gramStart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бразования/ - 19-е изд., стер. – М.-: Издательский центр «Академия», 2018. – 240 с.</w:t>
      </w:r>
    </w:p>
    <w:p w:rsidR="002300DE" w:rsidRPr="002300DE" w:rsidRDefault="002300DE" w:rsidP="002300DE">
      <w:pPr>
        <w:numPr>
          <w:ilvl w:val="0"/>
          <w:numId w:val="23"/>
        </w:numPr>
        <w:spacing w:after="0" w:line="276" w:lineRule="auto"/>
        <w:ind w:right="283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Экология: учеб. Для студ. учреждений сред</w:t>
      </w:r>
      <w:proofErr w:type="gram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роф. образования/Я.В. </w:t>
      </w:r>
      <w:proofErr w:type="spell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Котелевская</w:t>
      </w:r>
      <w:proofErr w:type="spell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, И.В. </w:t>
      </w:r>
      <w:proofErr w:type="spell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Куко</w:t>
      </w:r>
      <w:proofErr w:type="spell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, П.М. Скворцов, Е.В. Титов; под ред. Е.В. Титова. – 7-е изд., стер. – М.: Издательский центр «Академия», 2019.- 208 с.: ил.,8 с. </w:t>
      </w:r>
      <w:proofErr w:type="spell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цв</w:t>
      </w:r>
      <w:proofErr w:type="spell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. вкл.</w:t>
      </w:r>
    </w:p>
    <w:p w:rsidR="002300DE" w:rsidRPr="002300DE" w:rsidRDefault="002300DE" w:rsidP="002300DE">
      <w:pPr>
        <w:pStyle w:val="c2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FD418C" w:rsidRPr="002300DE" w:rsidRDefault="00FD418C" w:rsidP="002300DE">
      <w:pPr>
        <w:spacing w:after="0" w:line="276" w:lineRule="auto"/>
        <w:ind w:firstLine="360"/>
        <w:jc w:val="both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00DE"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t>Для обучающихся</w:t>
      </w:r>
    </w:p>
    <w:p w:rsidR="00FD418C" w:rsidRPr="002300DE" w:rsidRDefault="00FD418C" w:rsidP="002300DE">
      <w:pPr>
        <w:pStyle w:val="a5"/>
        <w:numPr>
          <w:ilvl w:val="0"/>
          <w:numId w:val="22"/>
        </w:numPr>
        <w:shd w:val="clear" w:color="auto" w:fill="FFFFFF"/>
        <w:spacing w:after="0" w:line="276" w:lineRule="auto"/>
        <w:ind w:right="-425"/>
        <w:jc w:val="both"/>
        <w:rPr>
          <w:rFonts w:ascii="Times New Roman" w:eastAsia="Batang" w:hAnsi="Times New Roman"/>
          <w:color w:val="222222"/>
          <w:sz w:val="28"/>
          <w:szCs w:val="28"/>
          <w:shd w:val="clear" w:color="auto" w:fill="FFFFFF"/>
          <w:lang w:eastAsia="ru-RU"/>
        </w:rPr>
      </w:pPr>
      <w:r w:rsidRPr="002300DE">
        <w:rPr>
          <w:rFonts w:ascii="Times New Roman" w:eastAsia="Batang" w:hAnsi="Times New Roman"/>
          <w:color w:val="222222"/>
          <w:sz w:val="28"/>
          <w:szCs w:val="28"/>
          <w:shd w:val="clear" w:color="auto" w:fill="FFFFFF"/>
          <w:lang w:eastAsia="ru-RU"/>
        </w:rPr>
        <w:t>Архангельский, В.Ф. Кириллов. - М.: ГЭОТАР-Медиа, 2017. - 176c.</w:t>
      </w:r>
    </w:p>
    <w:p w:rsidR="00FD418C" w:rsidRPr="002300DE" w:rsidRDefault="00FD418C" w:rsidP="002300DE">
      <w:pPr>
        <w:numPr>
          <w:ilvl w:val="0"/>
          <w:numId w:val="22"/>
        </w:numPr>
        <w:shd w:val="clear" w:color="auto" w:fill="FFFFFF"/>
        <w:spacing w:after="0" w:line="276" w:lineRule="auto"/>
        <w:ind w:right="283"/>
        <w:jc w:val="both"/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Константинов В.М. Экологические основы природопользования: учеб. Для студ. учреждений сред. проф</w:t>
      </w:r>
      <w:proofErr w:type="gramStart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2300DE">
        <w:rPr>
          <w:rFonts w:ascii="Times New Roman" w:eastAsia="Batang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бразования/ - 19-е изд., стер. – М.-: Издательский центр «Академия», 2018. – 240 с.</w:t>
      </w:r>
    </w:p>
    <w:p w:rsidR="00FD418C" w:rsidRPr="002300DE" w:rsidRDefault="00FD418C" w:rsidP="002300DE">
      <w:pPr>
        <w:numPr>
          <w:ilvl w:val="0"/>
          <w:numId w:val="22"/>
        </w:numPr>
        <w:spacing w:after="0" w:line="276" w:lineRule="auto"/>
        <w:ind w:right="141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Экология: учеб. Для студ. учреждений сред</w:t>
      </w:r>
      <w:proofErr w:type="gram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роф. образования/Я.В. </w:t>
      </w:r>
      <w:proofErr w:type="spell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Котелевская</w:t>
      </w:r>
      <w:proofErr w:type="spell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, И.В. </w:t>
      </w:r>
      <w:proofErr w:type="spell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Куко</w:t>
      </w:r>
      <w:proofErr w:type="spell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, П.М. Скворцов, Е.В. Титов; под ред. Е.В. Титова. – 7-е изд., стер. – М.: Издательский центр «Академия», 2019.- 208 с.: ил.,8 с. </w:t>
      </w:r>
      <w:proofErr w:type="spellStart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цв</w:t>
      </w:r>
      <w:proofErr w:type="spellEnd"/>
      <w:r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. вкл.</w:t>
      </w:r>
    </w:p>
    <w:p w:rsidR="00CC4762" w:rsidRDefault="00CC4762" w:rsidP="00CC4762">
      <w:pPr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418C" w:rsidRDefault="00FD418C" w:rsidP="00CC4762">
      <w:pPr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00DE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</w:t>
      </w:r>
    </w:p>
    <w:p w:rsidR="00CC4762" w:rsidRPr="002300DE" w:rsidRDefault="00CC4762" w:rsidP="00CC4762">
      <w:pPr>
        <w:spacing w:after="0" w:line="276" w:lineRule="auto"/>
        <w:ind w:firstLine="360"/>
        <w:jc w:val="both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00DE"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t>Для преподавателей</w:t>
      </w:r>
    </w:p>
    <w:p w:rsidR="00CC4762" w:rsidRPr="002300DE" w:rsidRDefault="00CC4762" w:rsidP="00CC4762">
      <w:pPr>
        <w:spacing w:after="0" w:line="276" w:lineRule="auto"/>
        <w:ind w:left="3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418C" w:rsidRPr="002300DE" w:rsidRDefault="00FD418C" w:rsidP="002300DE">
      <w:pPr>
        <w:widowControl w:val="0"/>
        <w:numPr>
          <w:ilvl w:val="0"/>
          <w:numId w:val="24"/>
        </w:numPr>
        <w:spacing w:after="0" w:line="276" w:lineRule="auto"/>
        <w:ind w:right="3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Валова</w:t>
      </w:r>
      <w:proofErr w:type="spellEnd"/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В.Д. Экология. - М.: 2014</w:t>
      </w:r>
    </w:p>
    <w:p w:rsidR="00FD418C" w:rsidRPr="002300DE" w:rsidRDefault="00FD418C" w:rsidP="002300DE">
      <w:pPr>
        <w:widowControl w:val="0"/>
        <w:numPr>
          <w:ilvl w:val="0"/>
          <w:numId w:val="24"/>
        </w:numPr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Константинов В.М., </w:t>
      </w:r>
      <w:proofErr w:type="spellStart"/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Челидзе</w:t>
      </w:r>
      <w:proofErr w:type="spellEnd"/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Ю.Б. Экологические основы природо</w:t>
      </w: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пользования. - М.: 2014</w:t>
      </w:r>
    </w:p>
    <w:p w:rsidR="00FD418C" w:rsidRPr="002300DE" w:rsidRDefault="00FD418C" w:rsidP="002300DE">
      <w:pPr>
        <w:widowControl w:val="0"/>
        <w:numPr>
          <w:ilvl w:val="0"/>
          <w:numId w:val="24"/>
        </w:numPr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Основы экологического мониторинга. - Краснодар, 2012 Марфенин Н.Н. Экология и конце</w:t>
      </w: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пци</w:t>
      </w: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устойчивого развития. - М.:2015</w:t>
      </w:r>
    </w:p>
    <w:p w:rsidR="00FD418C" w:rsidRPr="002300DE" w:rsidRDefault="00FD418C" w:rsidP="002300DE">
      <w:pPr>
        <w:widowControl w:val="0"/>
        <w:numPr>
          <w:ilvl w:val="0"/>
          <w:numId w:val="24"/>
        </w:numPr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Трушина Т.П. Экологические основы природопользования. - Ростов н</w:t>
      </w:r>
      <w:proofErr w:type="gramStart"/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/Д</w:t>
      </w:r>
      <w:proofErr w:type="gramEnd"/>
      <w:r w:rsidRPr="00230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2014</w:t>
      </w:r>
    </w:p>
    <w:p w:rsidR="00CC4762" w:rsidRPr="00CC4762" w:rsidRDefault="00CC4762" w:rsidP="00CC4762">
      <w:pPr>
        <w:pStyle w:val="a5"/>
        <w:spacing w:after="0" w:line="276" w:lineRule="auto"/>
        <w:ind w:left="644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ru-RU"/>
        </w:rPr>
      </w:pPr>
      <w:r w:rsidRPr="00CC4762">
        <w:rPr>
          <w:rFonts w:ascii="Times New Roman" w:eastAsia="Batang" w:hAnsi="Times New Roman"/>
          <w:b/>
          <w:bCs/>
          <w:color w:val="000000"/>
          <w:sz w:val="28"/>
          <w:szCs w:val="28"/>
          <w:lang w:eastAsia="ru-RU"/>
        </w:rPr>
        <w:t>Для обучающихся</w:t>
      </w:r>
    </w:p>
    <w:p w:rsidR="00CC4762" w:rsidRPr="00CC4762" w:rsidRDefault="00CC4762" w:rsidP="00CC4762">
      <w:pPr>
        <w:spacing w:after="0" w:line="276" w:lineRule="auto"/>
        <w:ind w:left="270" w:right="283"/>
        <w:jc w:val="both"/>
        <w:rPr>
          <w:rFonts w:ascii="Times New Roman" w:eastAsia="Batang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  1.</w:t>
      </w:r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Миркин Б.М., Наумова Л.Г., </w:t>
      </w:r>
      <w:proofErr w:type="spellStart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>Суматохин</w:t>
      </w:r>
      <w:proofErr w:type="spellEnd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 С.В. Экология (базовый </w:t>
      </w:r>
      <w:r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  </w:t>
      </w:r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>уровень). 10 — 11 классы. — М., 2016.</w:t>
      </w:r>
    </w:p>
    <w:p w:rsidR="00CC4762" w:rsidRDefault="00CC4762" w:rsidP="00CC4762">
      <w:pPr>
        <w:pStyle w:val="a5"/>
        <w:numPr>
          <w:ilvl w:val="0"/>
          <w:numId w:val="38"/>
        </w:numPr>
        <w:spacing w:after="0" w:line="276" w:lineRule="auto"/>
        <w:ind w:right="283"/>
        <w:jc w:val="both"/>
        <w:rPr>
          <w:rFonts w:ascii="Times New Roman" w:eastAsia="Batang" w:hAnsi="Times New Roman"/>
          <w:color w:val="000000"/>
          <w:sz w:val="28"/>
          <w:szCs w:val="28"/>
          <w:lang w:eastAsia="ru-RU"/>
        </w:rPr>
      </w:pPr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Пивоваров Ю.П., </w:t>
      </w:r>
      <w:proofErr w:type="spellStart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>Королик</w:t>
      </w:r>
      <w:proofErr w:type="spellEnd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 В.В., </w:t>
      </w:r>
      <w:proofErr w:type="spellStart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>Подунова</w:t>
      </w:r>
      <w:proofErr w:type="spellEnd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 Л.Г. Экология и гигиена человека: учебник для студ. учреждений сред</w:t>
      </w:r>
      <w:proofErr w:type="gramStart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>.</w:t>
      </w:r>
      <w:proofErr w:type="gramEnd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>п</w:t>
      </w:r>
      <w:proofErr w:type="gramEnd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>роф. образования. — М., 2016.</w:t>
      </w:r>
    </w:p>
    <w:p w:rsidR="00CC4762" w:rsidRPr="00CC4762" w:rsidRDefault="00CC4762" w:rsidP="00CC4762">
      <w:pPr>
        <w:pStyle w:val="a5"/>
        <w:numPr>
          <w:ilvl w:val="0"/>
          <w:numId w:val="38"/>
        </w:numPr>
        <w:spacing w:after="0" w:line="276" w:lineRule="auto"/>
        <w:ind w:right="283"/>
        <w:jc w:val="both"/>
        <w:rPr>
          <w:rFonts w:ascii="Times New Roman" w:eastAsia="Batang" w:hAnsi="Times New Roman"/>
          <w:color w:val="000000"/>
          <w:sz w:val="28"/>
          <w:szCs w:val="28"/>
          <w:lang w:eastAsia="ru-RU"/>
        </w:rPr>
      </w:pPr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lastRenderedPageBreak/>
        <w:t xml:space="preserve">Чернова Н.М., </w:t>
      </w:r>
      <w:proofErr w:type="spellStart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>Галушин</w:t>
      </w:r>
      <w:proofErr w:type="spellEnd"/>
      <w:r w:rsidRPr="00CC4762">
        <w:rPr>
          <w:rFonts w:ascii="Times New Roman" w:eastAsia="Batang" w:hAnsi="Times New Roman"/>
          <w:color w:val="000000"/>
          <w:sz w:val="28"/>
          <w:szCs w:val="28"/>
          <w:lang w:eastAsia="ru-RU"/>
        </w:rPr>
        <w:t xml:space="preserve"> В.М., Константинов В.М. Экология (базовый уровень). 10— 11 классы. — М., 2016.</w:t>
      </w:r>
    </w:p>
    <w:p w:rsidR="00FD418C" w:rsidRPr="002300DE" w:rsidRDefault="00FD418C" w:rsidP="002300DE">
      <w:pPr>
        <w:widowControl w:val="0"/>
        <w:spacing w:after="0" w:line="276" w:lineRule="auto"/>
        <w:ind w:left="644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D418C" w:rsidRPr="002300DE" w:rsidRDefault="002300DE" w:rsidP="002300DE">
      <w:pPr>
        <w:spacing w:after="0" w:line="276" w:lineRule="auto"/>
        <w:ind w:firstLine="284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D418C" w:rsidRPr="002300DE"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t>Интернет-ресурсы</w:t>
      </w:r>
    </w:p>
    <w:p w:rsidR="00FD418C" w:rsidRPr="002300DE" w:rsidRDefault="004E4F01" w:rsidP="002300DE">
      <w:pPr>
        <w:spacing w:after="0" w:line="276" w:lineRule="auto"/>
        <w:ind w:firstLine="284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hyperlink r:id="rId12" w:tgtFrame="_blank" w:history="1">
        <w:r w:rsidR="00FD418C" w:rsidRPr="002300DE">
          <w:rPr>
            <w:rFonts w:ascii="Times New Roman" w:eastAsia="Batang" w:hAnsi="Times New Roman" w:cs="Times New Roman"/>
            <w:color w:val="2C7BDE"/>
            <w:sz w:val="28"/>
            <w:szCs w:val="28"/>
            <w:u w:val="single"/>
            <w:lang w:eastAsia="ru-RU"/>
          </w:rPr>
          <w:t>www.ecologysite.ru</w:t>
        </w:r>
      </w:hyperlink>
      <w:r w:rsidR="00FD418C"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 (Каталог экологических сайтов).</w:t>
      </w:r>
    </w:p>
    <w:p w:rsidR="002300DE" w:rsidRDefault="004E4F01" w:rsidP="002300DE">
      <w:pPr>
        <w:spacing w:after="0" w:line="276" w:lineRule="auto"/>
        <w:ind w:firstLine="284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hyperlink r:id="rId13" w:tgtFrame="_blank" w:history="1">
        <w:r w:rsidR="00FD418C" w:rsidRPr="002300DE">
          <w:rPr>
            <w:rFonts w:ascii="Times New Roman" w:eastAsia="Batang" w:hAnsi="Times New Roman" w:cs="Times New Roman"/>
            <w:color w:val="2C7BDE"/>
            <w:sz w:val="28"/>
            <w:szCs w:val="28"/>
            <w:u w:val="single"/>
            <w:lang w:eastAsia="ru-RU"/>
          </w:rPr>
          <w:t>www.ecoculture.ru</w:t>
        </w:r>
      </w:hyperlink>
      <w:r w:rsidR="00FD418C"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 (Сайт экологического просвещения).</w:t>
      </w:r>
    </w:p>
    <w:p w:rsidR="00FD418C" w:rsidRPr="002300DE" w:rsidRDefault="002300DE" w:rsidP="002300DE">
      <w:pPr>
        <w:spacing w:after="0" w:line="276" w:lineRule="auto"/>
        <w:ind w:firstLine="284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D418C"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www</w:t>
      </w:r>
      <w:proofErr w:type="spellEnd"/>
      <w:r w:rsidR="00FD418C"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D418C"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ecocommunity</w:t>
      </w:r>
      <w:proofErr w:type="spellEnd"/>
      <w:r w:rsidR="00FD418C"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D418C"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r w:rsidR="00FD418C" w:rsidRPr="002300DE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(Информационный сайт, освещающий проблемы экологии России).</w:t>
      </w:r>
    </w:p>
    <w:p w:rsidR="00FD418C" w:rsidRPr="002300DE" w:rsidRDefault="00FD418C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1431" w:rsidRDefault="00CC4762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ab/>
      </w:r>
      <w:r w:rsidR="002300DE" w:rsidRPr="002300DE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Информационное обеспечение </w:t>
      </w:r>
      <w:proofErr w:type="gramStart"/>
      <w:r w:rsidR="002300DE" w:rsidRPr="002300DE">
        <w:rPr>
          <w:rStyle w:val="c2"/>
          <w:rFonts w:ascii="Times New Roman" w:hAnsi="Times New Roman" w:cs="Times New Roman"/>
          <w:color w:val="000000"/>
          <w:sz w:val="28"/>
          <w:szCs w:val="28"/>
        </w:rPr>
        <w:t>обучения по р</w:t>
      </w:r>
      <w:r w:rsidR="002300DE" w:rsidRPr="002300DE">
        <w:rPr>
          <w:rFonts w:ascii="Times New Roman" w:eastAsia="Batang" w:hAnsi="Times New Roman" w:cs="Times New Roman"/>
          <w:bCs/>
          <w:color w:val="000000"/>
          <w:sz w:val="28"/>
          <w:szCs w:val="28"/>
          <w:lang w:eastAsia="ru-RU"/>
        </w:rPr>
        <w:t>аздел</w:t>
      </w:r>
      <w:r w:rsidR="002300DE" w:rsidRPr="002300DE"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у</w:t>
      </w:r>
      <w:proofErr w:type="gramEnd"/>
      <w:r w:rsidR="002300DE"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D418C" w:rsidRPr="00B00A6E" w:rsidRDefault="00671431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</w:t>
      </w:r>
      <w:r w:rsidR="00FD418C" w:rsidRPr="00B00A6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ДУД 01.02 «Основы проектной деятельности»</w:t>
      </w:r>
    </w:p>
    <w:p w:rsidR="002300DE" w:rsidRPr="002300DE" w:rsidRDefault="002300DE" w:rsidP="0023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</w:t>
      </w:r>
    </w:p>
    <w:p w:rsidR="002300DE" w:rsidRPr="002300DE" w:rsidRDefault="002300DE" w:rsidP="002300D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00DE">
        <w:rPr>
          <w:rFonts w:ascii="Times New Roman" w:eastAsia="Calibri" w:hAnsi="Times New Roman" w:cs="Times New Roman"/>
          <w:b/>
          <w:bCs/>
          <w:sz w:val="28"/>
          <w:szCs w:val="28"/>
        </w:rPr>
        <w:t>Для преподавателя</w:t>
      </w:r>
    </w:p>
    <w:p w:rsidR="002300DE" w:rsidRPr="002300DE" w:rsidRDefault="002300DE" w:rsidP="002300DE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300DE">
        <w:rPr>
          <w:rStyle w:val="c2"/>
          <w:color w:val="000000"/>
          <w:sz w:val="28"/>
          <w:szCs w:val="28"/>
        </w:rPr>
        <w:t>1.Алферова, Л. А. Основы проектной деятельности: Учебное пособие / Л. А. Алферова. — Томск: ТУСУР, 2017.</w:t>
      </w:r>
    </w:p>
    <w:p w:rsidR="002300DE" w:rsidRPr="002300DE" w:rsidRDefault="002300DE" w:rsidP="002300DE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300DE">
        <w:rPr>
          <w:rStyle w:val="c2"/>
          <w:color w:val="000000"/>
          <w:sz w:val="28"/>
          <w:szCs w:val="28"/>
        </w:rPr>
        <w:t>2.Гайдук, Е. А. Оценка эффективности проектов: Методические указания к практическим занятиям и организации самостоятельной работы / Е. А. Гайдук. — Томск: ТУСУР, 2019.</w:t>
      </w:r>
    </w:p>
    <w:p w:rsidR="002300DE" w:rsidRPr="002300DE" w:rsidRDefault="002300DE" w:rsidP="002300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D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Бережнова</w:t>
      </w:r>
      <w:proofErr w:type="spellEnd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Основы  учебно-исследовательской  деятельности студентов: учеб</w:t>
      </w:r>
      <w:proofErr w:type="gram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студ. </w:t>
      </w:r>
      <w:proofErr w:type="spell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</w:t>
      </w:r>
      <w:proofErr w:type="spellEnd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учеб. заведений / Е.В. </w:t>
      </w:r>
      <w:proofErr w:type="spell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Бережнова</w:t>
      </w:r>
      <w:proofErr w:type="spellEnd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В.В. Краевский.  – М.: издательский центр «Академия», 2015</w:t>
      </w:r>
    </w:p>
    <w:p w:rsidR="002300DE" w:rsidRPr="002300DE" w:rsidRDefault="002300DE" w:rsidP="002300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Мандель</w:t>
      </w:r>
      <w:proofErr w:type="spellEnd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</w:t>
      </w:r>
      <w:proofErr w:type="spell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30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>Основыпроектнойдеятельности</w:t>
      </w:r>
      <w:proofErr w:type="spellEnd"/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>: учебное пособие</w:t>
      </w:r>
    </w:p>
    <w:p w:rsidR="002300DE" w:rsidRPr="002300DE" w:rsidRDefault="002300DE" w:rsidP="002300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 w:cs="Times New Roman"/>
          <w:sz w:val="28"/>
          <w:szCs w:val="28"/>
          <w:lang w:eastAsia="ru-RU"/>
        </w:rPr>
      </w:pPr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 xml:space="preserve">для обучающихся в системе СПО / Б. Р. </w:t>
      </w:r>
      <w:proofErr w:type="spellStart"/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>Мандель</w:t>
      </w:r>
      <w:proofErr w:type="spellEnd"/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>М</w:t>
      </w:r>
      <w:proofErr w:type="gramEnd"/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 xml:space="preserve">осква ; Берлин : </w:t>
      </w:r>
      <w:proofErr w:type="spellStart"/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>Директ</w:t>
      </w:r>
      <w:proofErr w:type="spellEnd"/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 xml:space="preserve">Медиа, 2018. </w:t>
      </w:r>
      <w:r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– 2</w:t>
      </w:r>
      <w:r w:rsidRPr="002300DE">
        <w:rPr>
          <w:rFonts w:ascii="Times New Roman" w:eastAsia="Cambria-Identity-H" w:hAnsi="Times New Roman" w:cs="Times New Roman"/>
          <w:sz w:val="28"/>
          <w:szCs w:val="28"/>
          <w:lang w:eastAsia="ru-RU"/>
        </w:rPr>
        <w:t>93 с.</w:t>
      </w:r>
    </w:p>
    <w:p w:rsidR="002300DE" w:rsidRPr="002300DE" w:rsidRDefault="002300DE" w:rsidP="002300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00DE">
        <w:rPr>
          <w:rFonts w:ascii="Times New Roman" w:eastAsia="Calibri" w:hAnsi="Times New Roman" w:cs="Times New Roman"/>
          <w:sz w:val="28"/>
          <w:szCs w:val="28"/>
        </w:rPr>
        <w:t xml:space="preserve">5.  Пастухова И.П., Тарасова Н.В..Основы  учебно-исследовательской  деятельности  студентов: </w:t>
      </w:r>
      <w:proofErr w:type="spellStart"/>
      <w:r w:rsidRPr="002300DE">
        <w:rPr>
          <w:rFonts w:ascii="Times New Roman" w:eastAsia="Calibri" w:hAnsi="Times New Roman" w:cs="Times New Roman"/>
          <w:sz w:val="28"/>
          <w:szCs w:val="28"/>
        </w:rPr>
        <w:t>учеб</w:t>
      </w:r>
      <w:proofErr w:type="gramStart"/>
      <w:r w:rsidRPr="002300DE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2300DE">
        <w:rPr>
          <w:rFonts w:ascii="Times New Roman" w:eastAsia="Calibri" w:hAnsi="Times New Roman" w:cs="Times New Roman"/>
          <w:sz w:val="28"/>
          <w:szCs w:val="28"/>
        </w:rPr>
        <w:t>особие</w:t>
      </w:r>
      <w:proofErr w:type="spellEnd"/>
      <w:r w:rsidRPr="002300DE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Pr="002300DE">
        <w:rPr>
          <w:rFonts w:ascii="Times New Roman" w:eastAsia="Calibri" w:hAnsi="Times New Roman" w:cs="Times New Roman"/>
          <w:sz w:val="28"/>
          <w:szCs w:val="28"/>
        </w:rPr>
        <w:t>студ.учреждений</w:t>
      </w:r>
      <w:proofErr w:type="spellEnd"/>
      <w:r w:rsidRPr="002300DE">
        <w:rPr>
          <w:rFonts w:ascii="Times New Roman" w:eastAsia="Calibri" w:hAnsi="Times New Roman" w:cs="Times New Roman"/>
          <w:sz w:val="28"/>
          <w:szCs w:val="28"/>
        </w:rPr>
        <w:t xml:space="preserve"> сред. проф. образования / И.П. Пастухова, </w:t>
      </w:r>
    </w:p>
    <w:p w:rsidR="002300DE" w:rsidRPr="002300DE" w:rsidRDefault="002300DE" w:rsidP="002300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00DE">
        <w:rPr>
          <w:rFonts w:ascii="Times New Roman" w:eastAsia="Calibri" w:hAnsi="Times New Roman" w:cs="Times New Roman"/>
          <w:sz w:val="28"/>
          <w:szCs w:val="28"/>
        </w:rPr>
        <w:t xml:space="preserve">Н.В. Тарасова. – 4-е изд., стер. – М.: Издательский центр «Академия», 2016.  </w:t>
      </w:r>
    </w:p>
    <w:p w:rsidR="00FD418C" w:rsidRPr="002300DE" w:rsidRDefault="00FD418C" w:rsidP="002300D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418C" w:rsidRPr="002300DE" w:rsidRDefault="00FD418C" w:rsidP="002300D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00DE">
        <w:rPr>
          <w:rFonts w:ascii="Times New Roman" w:eastAsia="Calibri" w:hAnsi="Times New Roman" w:cs="Times New Roman"/>
          <w:b/>
          <w:bCs/>
          <w:sz w:val="28"/>
          <w:szCs w:val="28"/>
        </w:rPr>
        <w:t>Для обучающихся</w:t>
      </w:r>
    </w:p>
    <w:p w:rsid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D418C" w:rsidRPr="0081104E">
        <w:rPr>
          <w:rFonts w:ascii="Times New Roman" w:eastAsia="Times New Roman" w:hAnsi="Times New Roman"/>
          <w:sz w:val="28"/>
          <w:szCs w:val="28"/>
          <w:lang w:eastAsia="ru-RU"/>
        </w:rPr>
        <w:t>Мандель, Б. Р</w:t>
      </w:r>
      <w:r w:rsidR="00FD418C" w:rsidRPr="008110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>Основы проектной деятельности</w:t>
      </w:r>
      <w:proofErr w:type="gramStart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 xml:space="preserve"> :</w:t>
      </w:r>
      <w:proofErr w:type="gramEnd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 xml:space="preserve"> учебное </w:t>
      </w:r>
      <w:proofErr w:type="spellStart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>пособиедля</w:t>
      </w:r>
      <w:proofErr w:type="spellEnd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 xml:space="preserve"> обучающихся в системе СПО / Б. Р. </w:t>
      </w:r>
      <w:proofErr w:type="spellStart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>Мандель</w:t>
      </w:r>
      <w:proofErr w:type="spellEnd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 xml:space="preserve">. </w:t>
      </w:r>
      <w:r w:rsidR="00FD418C" w:rsidRPr="0081104E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>Москва</w:t>
      </w:r>
      <w:proofErr w:type="gramStart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 xml:space="preserve"> ;</w:t>
      </w:r>
      <w:proofErr w:type="gramEnd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 xml:space="preserve"> Берлин : </w:t>
      </w:r>
      <w:proofErr w:type="spellStart"/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>Директ</w:t>
      </w:r>
      <w:proofErr w:type="spellEnd"/>
      <w:r w:rsidR="00FD418C" w:rsidRPr="0081104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 xml:space="preserve">Медиа, 2018. </w:t>
      </w:r>
      <w:r w:rsidR="00FD418C" w:rsidRPr="0081104E">
        <w:rPr>
          <w:rFonts w:ascii="Times New Roman" w:eastAsia="Times New Roman" w:hAnsi="Times New Roman"/>
          <w:sz w:val="28"/>
          <w:szCs w:val="28"/>
          <w:lang w:eastAsia="ru-RU"/>
        </w:rPr>
        <w:t>– 2</w:t>
      </w:r>
      <w:r w:rsidR="00FD418C" w:rsidRPr="0081104E">
        <w:rPr>
          <w:rFonts w:ascii="Times New Roman" w:eastAsia="Cambria-Identity-H" w:hAnsi="Times New Roman"/>
          <w:sz w:val="28"/>
          <w:szCs w:val="28"/>
          <w:lang w:eastAsia="ru-RU"/>
        </w:rPr>
        <w:t>93 с.</w:t>
      </w:r>
    </w:p>
    <w:p w:rsid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mbria-Identity-H" w:hAnsi="Times New Roman"/>
          <w:sz w:val="28"/>
          <w:szCs w:val="28"/>
          <w:lang w:eastAsia="ru-RU"/>
        </w:rPr>
      </w:pPr>
      <w:r w:rsidRPr="0081104E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81104E" w:rsidRPr="0081104E" w:rsidRDefault="0081104E" w:rsidP="0081104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1104E">
        <w:rPr>
          <w:rFonts w:ascii="Times New Roman" w:hAnsi="Times New Roman"/>
          <w:sz w:val="28"/>
          <w:szCs w:val="28"/>
        </w:rPr>
        <w:t xml:space="preserve">1. http://psystudy.ru/ - электронный научный журнал </w:t>
      </w:r>
    </w:p>
    <w:p w:rsidR="0081104E" w:rsidRPr="0081104E" w:rsidRDefault="0081104E" w:rsidP="0081104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1104E">
        <w:rPr>
          <w:rFonts w:ascii="Times New Roman" w:hAnsi="Times New Roman"/>
          <w:sz w:val="28"/>
          <w:szCs w:val="28"/>
        </w:rPr>
        <w:t xml:space="preserve">2. http://studentam.net/ - электронная библиотека учебников  </w:t>
      </w:r>
    </w:p>
    <w:p w:rsidR="0081104E" w:rsidRPr="0081104E" w:rsidRDefault="0081104E" w:rsidP="0081104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1104E">
        <w:rPr>
          <w:rFonts w:ascii="Times New Roman" w:hAnsi="Times New Roman"/>
          <w:sz w:val="28"/>
          <w:szCs w:val="28"/>
        </w:rPr>
        <w:t>3. http://www.gumer.info/ - библиотека</w:t>
      </w: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lastRenderedPageBreak/>
        <w:t>4.http://pedsovet.org/component/option,com_mtree/task,viewlink/link_id,24968/Itemid,118/http://www.nachalka.com/proekty</w:t>
      </w: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5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 http://www.tuf.ru</w:t>
      </w: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6.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http: // www.potal.edu.ru</w:t>
      </w: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7.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http://iteach.ru/courses/representation/</w:t>
      </w: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8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.http://www.intel.com/corporate/education/emea/rus/elem_se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c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tools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_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resources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plans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selectplans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htm</w:t>
      </w:r>
      <w:proofErr w:type="spellEnd"/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9.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vio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fio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ru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vio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_29/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cd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_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site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Articles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art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_5_3.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htm</w:t>
      </w:r>
      <w:proofErr w:type="spellEnd"/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10.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uobr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net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wp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-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content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uploads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/2007/01/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proekt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htm</w:t>
      </w:r>
      <w:proofErr w:type="spellEnd"/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11.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 xml:space="preserve"> 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www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osu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ru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docs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school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physics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first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_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project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pdf</w:t>
      </w:r>
      <w:proofErr w:type="spellEnd"/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12.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www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vlivkor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com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/2008/02/13/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print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page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,1,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opyt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_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vnedrenija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_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metoda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_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proektov</w:t>
      </w:r>
      <w:proofErr w:type="spellEnd"/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13.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method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arkhangelsk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rcde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ru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item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asp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?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id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=10000185</w:t>
      </w: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14.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bg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-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prestige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narod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ru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proekt</w:t>
      </w:r>
      <w:proofErr w:type="spellEnd"/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15.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www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myshared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ru</w:t>
      </w:r>
      <w:proofErr w:type="spellEnd"/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16.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obuchonok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ru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17.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ntt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asurso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ru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</w:p>
    <w:p w:rsidR="0081104E" w:rsidRPr="0081104E" w:rsidRDefault="0081104E" w:rsidP="0081104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mbria-Identity-H" w:hAnsi="Times New Roman"/>
          <w:sz w:val="28"/>
          <w:szCs w:val="28"/>
          <w:lang w:eastAsia="ru-RU"/>
        </w:rPr>
      </w:pPr>
      <w:r>
        <w:rPr>
          <w:rFonts w:ascii="Times New Roman" w:eastAsia="Cambria-Identity-H" w:hAnsi="Times New Roman"/>
          <w:sz w:val="28"/>
          <w:szCs w:val="28"/>
          <w:lang w:eastAsia="ru-RU"/>
        </w:rPr>
        <w:t>18.</w:t>
      </w:r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http</w:t>
      </w:r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://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intellectportal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.</w:t>
      </w:r>
      <w:proofErr w:type="spellStart"/>
      <w:r w:rsidRPr="0081104E">
        <w:rPr>
          <w:rFonts w:ascii="Times New Roman" w:eastAsia="Cambria-Identity-H" w:hAnsi="Times New Roman"/>
          <w:sz w:val="28"/>
          <w:szCs w:val="28"/>
          <w:lang w:val="en-US" w:eastAsia="ru-RU"/>
        </w:rPr>
        <w:t>ru</w:t>
      </w:r>
      <w:proofErr w:type="spellEnd"/>
      <w:r w:rsidRPr="0081104E">
        <w:rPr>
          <w:rFonts w:ascii="Times New Roman" w:eastAsia="Cambria-Identity-H" w:hAnsi="Times New Roman"/>
          <w:sz w:val="28"/>
          <w:szCs w:val="28"/>
          <w:lang w:eastAsia="ru-RU"/>
        </w:rPr>
        <w:t>/</w:t>
      </w:r>
    </w:p>
    <w:p w:rsidR="0081104E" w:rsidRPr="0081104E" w:rsidRDefault="0081104E" w:rsidP="0081104E">
      <w:pPr>
        <w:spacing w:after="0" w:line="276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mbria-Identity-H" w:hAnsi="Times New Roman"/>
          <w:sz w:val="28"/>
          <w:szCs w:val="28"/>
        </w:rPr>
        <w:t>19.</w:t>
      </w:r>
      <w:r w:rsidRPr="0081104E">
        <w:rPr>
          <w:rFonts w:ascii="Times New Roman" w:eastAsia="Cambria-Identity-H" w:hAnsi="Times New Roman"/>
          <w:sz w:val="28"/>
          <w:szCs w:val="28"/>
        </w:rPr>
        <w:t>http://future4you.ru/</w:t>
      </w:r>
    </w:p>
    <w:p w:rsidR="00FD418C" w:rsidRPr="002300DE" w:rsidRDefault="00FD418C" w:rsidP="002300D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418C" w:rsidRDefault="00FD418C" w:rsidP="002300D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00DE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</w:t>
      </w:r>
    </w:p>
    <w:p w:rsidR="002300DE" w:rsidRPr="002300DE" w:rsidRDefault="002300DE" w:rsidP="002300D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00DE">
        <w:rPr>
          <w:rFonts w:ascii="Times New Roman" w:eastAsia="Calibri" w:hAnsi="Times New Roman" w:cs="Times New Roman"/>
          <w:b/>
          <w:bCs/>
          <w:sz w:val="28"/>
          <w:szCs w:val="28"/>
        </w:rPr>
        <w:t>Для преподавателя</w:t>
      </w:r>
    </w:p>
    <w:p w:rsidR="00FD418C" w:rsidRPr="002300DE" w:rsidRDefault="00FD418C" w:rsidP="002300DE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300DE">
        <w:rPr>
          <w:rStyle w:val="c2"/>
          <w:color w:val="000000"/>
          <w:sz w:val="28"/>
          <w:szCs w:val="28"/>
        </w:rPr>
        <w:t xml:space="preserve">1.Кернякевич, П. С. Разработка производственных проектов: Учебное пособие / П. С. </w:t>
      </w:r>
      <w:proofErr w:type="spellStart"/>
      <w:r w:rsidRPr="002300DE">
        <w:rPr>
          <w:rStyle w:val="c2"/>
          <w:color w:val="000000"/>
          <w:sz w:val="28"/>
          <w:szCs w:val="28"/>
        </w:rPr>
        <w:t>Кернякевич</w:t>
      </w:r>
      <w:proofErr w:type="spellEnd"/>
      <w:r w:rsidRPr="002300DE">
        <w:rPr>
          <w:rStyle w:val="c2"/>
          <w:color w:val="000000"/>
          <w:sz w:val="28"/>
          <w:szCs w:val="28"/>
        </w:rPr>
        <w:t>. — Томск: ТУСУР, 2018.</w:t>
      </w:r>
    </w:p>
    <w:p w:rsidR="00FD418C" w:rsidRPr="002300DE" w:rsidRDefault="00FD418C" w:rsidP="002300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00DE">
        <w:rPr>
          <w:rFonts w:ascii="Times New Roman" w:eastAsia="Calibri" w:hAnsi="Times New Roman" w:cs="Times New Roman"/>
          <w:sz w:val="28"/>
          <w:szCs w:val="28"/>
        </w:rPr>
        <w:t xml:space="preserve">2. Шурыгина А.Г., Носова Н.В. Программа учебных модулей «Основы проектной деятельности» для учащихся основной школы </w:t>
      </w:r>
      <w:proofErr w:type="gramStart"/>
      <w:r w:rsidRPr="002300DE">
        <w:rPr>
          <w:rFonts w:ascii="Times New Roman" w:eastAsia="Calibri" w:hAnsi="Times New Roman" w:cs="Times New Roman"/>
          <w:sz w:val="28"/>
          <w:szCs w:val="28"/>
        </w:rPr>
        <w:t>разработанным</w:t>
      </w:r>
      <w:proofErr w:type="gramEnd"/>
      <w:r w:rsidRPr="002300DE">
        <w:rPr>
          <w:rFonts w:ascii="Times New Roman" w:eastAsia="Calibri" w:hAnsi="Times New Roman" w:cs="Times New Roman"/>
          <w:sz w:val="28"/>
          <w:szCs w:val="28"/>
        </w:rPr>
        <w:t xml:space="preserve"> А.Г. Шурыгиной и Н.В. Носовой. – Киров: Кировский ИПК и ПРО, 2017</w:t>
      </w:r>
    </w:p>
    <w:p w:rsidR="00FD418C" w:rsidRPr="002300DE" w:rsidRDefault="00FD418C" w:rsidP="002300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00DE">
        <w:rPr>
          <w:rFonts w:ascii="Times New Roman" w:eastAsia="Calibri" w:hAnsi="Times New Roman" w:cs="Times New Roman"/>
          <w:sz w:val="28"/>
          <w:szCs w:val="28"/>
        </w:rPr>
        <w:t xml:space="preserve">3. Щербакова С.Г. Организация проектной деятельности в образовательном учреждении. Издательско-торговый дом «Корифей» - Волгоград, 2018.  </w:t>
      </w:r>
    </w:p>
    <w:p w:rsidR="002300DE" w:rsidRPr="002300DE" w:rsidRDefault="002300DE" w:rsidP="002300D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00DE">
        <w:rPr>
          <w:rFonts w:ascii="Times New Roman" w:eastAsia="Calibri" w:hAnsi="Times New Roman" w:cs="Times New Roman"/>
          <w:b/>
          <w:bCs/>
          <w:sz w:val="28"/>
          <w:szCs w:val="28"/>
        </w:rPr>
        <w:t>Для обучающихся</w:t>
      </w:r>
    </w:p>
    <w:p w:rsidR="002300DE" w:rsidRPr="002300DE" w:rsidRDefault="0081104E" w:rsidP="002300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00DE" w:rsidRPr="002300D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300DE" w:rsidRPr="002300DE">
        <w:rPr>
          <w:rFonts w:ascii="Times New Roman" w:eastAsia="Calibri" w:hAnsi="Times New Roman" w:cs="Times New Roman"/>
          <w:sz w:val="28"/>
          <w:szCs w:val="28"/>
        </w:rPr>
        <w:t>Ступицкая</w:t>
      </w:r>
      <w:proofErr w:type="spellEnd"/>
      <w:r w:rsidR="002300DE" w:rsidRPr="002300DE">
        <w:rPr>
          <w:rFonts w:ascii="Times New Roman" w:eastAsia="Calibri" w:hAnsi="Times New Roman" w:cs="Times New Roman"/>
          <w:sz w:val="28"/>
          <w:szCs w:val="28"/>
        </w:rPr>
        <w:t xml:space="preserve"> М.А. Материалы курса «Новые педагогические технологии: организация и содержание проектной деятельности учащихся»: лекции 1-8. М.: Педагогический университет «Первое сентября», 2015. </w:t>
      </w:r>
    </w:p>
    <w:p w:rsidR="002300DE" w:rsidRPr="002300DE" w:rsidRDefault="0081104E" w:rsidP="002300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00DE"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300DE" w:rsidRPr="00230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Яковлева Н.Ф. </w:t>
      </w:r>
      <w:r w:rsidR="002300DE"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Проектная деятельность в образовательном учреждении [Электронный </w:t>
      </w:r>
      <w:proofErr w:type="spellStart"/>
      <w:r w:rsidR="002300DE"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</w:t>
      </w:r>
      <w:proofErr w:type="gramStart"/>
      <w:r w:rsidR="002300DE"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>:с</w:t>
      </w:r>
      <w:proofErr w:type="spellEnd"/>
      <w:proofErr w:type="gramEnd"/>
      <w:r w:rsidR="002300DE"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] учеб. пособие. – 2-е изд., стер. – М.</w:t>
      </w:r>
      <w:proofErr w:type="gramStart"/>
      <w:r w:rsidR="002300DE"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2300DE" w:rsidRPr="0023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ФЛИНТА, 2016. - 144с.</w:t>
      </w:r>
    </w:p>
    <w:p w:rsidR="00FD418C" w:rsidRDefault="00FD418C" w:rsidP="002300D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67C" w:rsidRPr="00CC167C" w:rsidRDefault="00765EA3" w:rsidP="00992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 w:hanging="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Темы </w:t>
      </w:r>
      <w:r w:rsidR="00CC167C" w:rsidRPr="00CC1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-Identity-H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CC167C">
        <w:rPr>
          <w:rFonts w:ascii="Times New Roman" w:eastAsia="Cambria-Identity-H" w:hAnsi="Times New Roman" w:cs="Times New Roman"/>
          <w:sz w:val="28"/>
          <w:szCs w:val="28"/>
          <w:lang w:eastAsia="ru-RU"/>
        </w:rPr>
        <w:t>Компьютерные технологии в вашей будущей профессии.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-Identity-H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Cambria-Identity-H" w:hAnsi="Times New Roman" w:cs="Times New Roman"/>
          <w:sz w:val="28"/>
          <w:szCs w:val="28"/>
          <w:lang w:eastAsia="ru-RU"/>
        </w:rPr>
        <w:t>2. Этикет и имидж студента в учебном заведении.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-Identity-H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Cambria-Identity-H" w:hAnsi="Times New Roman" w:cs="Times New Roman"/>
          <w:sz w:val="28"/>
          <w:szCs w:val="28"/>
          <w:lang w:eastAsia="ru-RU"/>
        </w:rPr>
        <w:t>3. Барьеры общения, их выявление и устранение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Cambria-Identity-H" w:hAnsi="Times New Roman" w:cs="Times New Roman"/>
          <w:sz w:val="28"/>
          <w:szCs w:val="28"/>
          <w:lang w:eastAsia="ru-RU"/>
        </w:rPr>
        <w:t>4. Важные качества личности в профессиях «контактной зоны».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Влияние занятий физическими упражнениями из традиционных и нетрадиционных систем физического воспитания в профилактике и борьбе с вредными привычками.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Влияние занятий физическими упражнениями на развитие телосложения.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Гиподинамия – болезнь конца 20 – начала 21 века.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8.Здоровье и здоровый образ жизни.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9.Роль физической культуры и спорта в  профилактике избыточного веса.</w:t>
      </w: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9. Индивидуальные способы </w:t>
      </w:r>
      <w:proofErr w:type="gramStart"/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контроля за</w:t>
      </w:r>
      <w:proofErr w:type="gramEnd"/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развитием адаптивных свойств организма, укреплением здоровья и повышением физической подготовленности.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Место и роль физической культуры и спорта в реабилитации инвалидов.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11. Планирование и контроль индивидуальных физических нагрузок в процессе самостоятельных занятий физическими упражнениями и спортом.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12. Признаки утомления и переутомления, меры по их предупреждению.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13. Утренняя гигиеническая гимнастика и ее значение. Комплекс утренней гигиенической гимнастики.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14. Факторы, влияющие на развитие силы.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15. Физиологическая характеристика предстартового состояния и «второго дыхания».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16. Анализ проблем и перспективы развития экстремального туризма в России и за рубежом.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17. Лечебная физическая культура при черепно-мозговых травмах (сотрясениях мозга).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18. Правильное оказание первой медицинской помощи.</w:t>
      </w: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19. Предупреждение травматизма и оказание первой помощи при травмах и ушибах.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20. Релаксация как метод реабилитации спортсменов.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21. Современные технологии укрепления психофизического состояния и психосоциального здоровья населения.</w:t>
      </w:r>
    </w:p>
    <w:p w:rsidR="00CC167C" w:rsidRPr="00CC167C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22. Эффективные техники лечебного голодания.</w:t>
      </w:r>
    </w:p>
    <w:p w:rsidR="00CC167C" w:rsidRPr="00CC167C" w:rsidRDefault="00CC167C" w:rsidP="00CC1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Самые весомые проблемы общества и государства РФ – алкоголизм и «молодой» алкоголизм.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 Здоровые дети – здоровая нация.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25.Опасные природные явления.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 Чернобыльская трагедия: десятилетия спустя.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27. Проблемы воспитания общественной культуры безопасности.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 Глобальные проблемы – источник ЧС.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 Современные войны и ГО.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30. Стратегические направления выживания человечества.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31. Особенности национального терроризма.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32. Экологическая безопасность человека.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33. Формирование здорового человека как функция воспитания.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34. Психологическая уравновешенность и ее значение для здоровья.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35. Военная политика России. 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36. Причины возникновения экологических проблем в городе.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37. Причины возникновения экологических проблем в сельской местности.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38. Проблемы водных ресурсов и способы их решения (на примере России).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39. Проблемы почвенной эрозии и способы ее решения в России.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40. Проблемы устойчивости лесных экосистем в России.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Возобновляемые и </w:t>
      </w:r>
      <w:proofErr w:type="spellStart"/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невозобновляемые</w:t>
      </w:r>
      <w:proofErr w:type="spellEnd"/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ресурсы: способы решения  проблемы </w:t>
      </w:r>
      <w:proofErr w:type="spellStart"/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исчерпаемости</w:t>
      </w:r>
      <w:proofErr w:type="spellEnd"/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Система </w:t>
      </w:r>
      <w:proofErr w:type="gramStart"/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экологической безопасностью в России.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43. Современные требования к экологической безопасности продуктов питания.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44. Твердые бытовые отходы и способы решения проблемы их утилизации.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Энергетические ресурсы и проблема их </w:t>
      </w:r>
      <w:proofErr w:type="spellStart"/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исчерпаемости</w:t>
      </w:r>
      <w:proofErr w:type="spellEnd"/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46. Окружающая человека среда и ее компоненты.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7C">
        <w:rPr>
          <w:rFonts w:ascii="Times New Roman" w:eastAsia="Times New Roman" w:hAnsi="Times New Roman" w:cs="Times New Roman"/>
          <w:sz w:val="28"/>
          <w:szCs w:val="28"/>
          <w:lang w:eastAsia="ru-RU"/>
        </w:rPr>
        <w:t>47. Особо охраняемые природные территории и их значение в охране природы.</w:t>
      </w: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167C" w:rsidRPr="00CC167C" w:rsidRDefault="00CC167C" w:rsidP="00CC16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167C" w:rsidRPr="00CC167C" w:rsidRDefault="00CC167C" w:rsidP="00CC167C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C167C" w:rsidRPr="00CC167C" w:rsidRDefault="00CC167C" w:rsidP="00CC167C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C167C" w:rsidRPr="00CC167C" w:rsidRDefault="00CC167C" w:rsidP="00CC167C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C167C" w:rsidRPr="00CC167C" w:rsidRDefault="00CC167C" w:rsidP="00CC167C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C167C" w:rsidRPr="00CC167C" w:rsidRDefault="00CC167C" w:rsidP="00CC167C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sectPr w:rsidR="00CC167C" w:rsidRPr="00CC167C" w:rsidSect="00FD418C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F01" w:rsidRDefault="004E4F01" w:rsidP="0059027E">
      <w:pPr>
        <w:spacing w:after="0" w:line="240" w:lineRule="auto"/>
      </w:pPr>
      <w:r>
        <w:separator/>
      </w:r>
    </w:p>
  </w:endnote>
  <w:endnote w:type="continuationSeparator" w:id="0">
    <w:p w:rsidR="004E4F01" w:rsidRDefault="004E4F01" w:rsidP="00590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-Identity-H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4995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97D26" w:rsidRPr="00250CA2" w:rsidRDefault="00B552D2">
        <w:pPr>
          <w:pStyle w:val="a6"/>
          <w:jc w:val="center"/>
          <w:rPr>
            <w:rFonts w:ascii="Times New Roman" w:hAnsi="Times New Roman"/>
          </w:rPr>
        </w:pPr>
        <w:r w:rsidRPr="00250CA2">
          <w:rPr>
            <w:rFonts w:ascii="Times New Roman" w:hAnsi="Times New Roman"/>
          </w:rPr>
          <w:fldChar w:fldCharType="begin"/>
        </w:r>
        <w:r w:rsidR="00D97D26" w:rsidRPr="00250CA2">
          <w:rPr>
            <w:rFonts w:ascii="Times New Roman" w:hAnsi="Times New Roman"/>
          </w:rPr>
          <w:instrText xml:space="preserve"> PAGE   \* MERGEFORMAT </w:instrText>
        </w:r>
        <w:r w:rsidRPr="00250CA2">
          <w:rPr>
            <w:rFonts w:ascii="Times New Roman" w:hAnsi="Times New Roman"/>
          </w:rPr>
          <w:fldChar w:fldCharType="separate"/>
        </w:r>
        <w:r w:rsidR="00FC0995">
          <w:rPr>
            <w:rFonts w:ascii="Times New Roman" w:hAnsi="Times New Roman"/>
            <w:noProof/>
          </w:rPr>
          <w:t>36</w:t>
        </w:r>
        <w:r w:rsidRPr="00250CA2">
          <w:rPr>
            <w:rFonts w:ascii="Times New Roman" w:hAnsi="Times New Roman"/>
          </w:rPr>
          <w:fldChar w:fldCharType="end"/>
        </w:r>
      </w:p>
    </w:sdtContent>
  </w:sdt>
  <w:p w:rsidR="00D97D26" w:rsidRDefault="00D97D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F01" w:rsidRDefault="004E4F01" w:rsidP="0059027E">
      <w:pPr>
        <w:spacing w:after="0" w:line="240" w:lineRule="auto"/>
      </w:pPr>
      <w:r>
        <w:separator/>
      </w:r>
    </w:p>
  </w:footnote>
  <w:footnote w:type="continuationSeparator" w:id="0">
    <w:p w:rsidR="004E4F01" w:rsidRDefault="004E4F01" w:rsidP="00590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470"/>
    <w:multiLevelType w:val="multilevel"/>
    <w:tmpl w:val="B908E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4EE49B1"/>
    <w:multiLevelType w:val="hybridMultilevel"/>
    <w:tmpl w:val="6C8C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A75B6"/>
    <w:multiLevelType w:val="hybridMultilevel"/>
    <w:tmpl w:val="1BBC5504"/>
    <w:lvl w:ilvl="0" w:tplc="F81018EA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A3949"/>
    <w:multiLevelType w:val="hybridMultilevel"/>
    <w:tmpl w:val="C172E3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B3AE9"/>
    <w:multiLevelType w:val="multilevel"/>
    <w:tmpl w:val="9CB67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0164D"/>
    <w:multiLevelType w:val="multilevel"/>
    <w:tmpl w:val="563C9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543A8D"/>
    <w:multiLevelType w:val="hybridMultilevel"/>
    <w:tmpl w:val="67885DF4"/>
    <w:lvl w:ilvl="0" w:tplc="E55825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6172F81"/>
    <w:multiLevelType w:val="multilevel"/>
    <w:tmpl w:val="5E9C2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370FF6"/>
    <w:multiLevelType w:val="hybridMultilevel"/>
    <w:tmpl w:val="21645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24549"/>
    <w:multiLevelType w:val="multilevel"/>
    <w:tmpl w:val="71BCD232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0">
    <w:nsid w:val="1A4B6161"/>
    <w:multiLevelType w:val="multilevel"/>
    <w:tmpl w:val="971EDEB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1A8E6600"/>
    <w:multiLevelType w:val="hybridMultilevel"/>
    <w:tmpl w:val="93CEB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9F7D6F"/>
    <w:multiLevelType w:val="hybridMultilevel"/>
    <w:tmpl w:val="9A74BAC4"/>
    <w:lvl w:ilvl="0" w:tplc="CDA85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443835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1E276459"/>
    <w:multiLevelType w:val="hybridMultilevel"/>
    <w:tmpl w:val="58A630C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F55FBF"/>
    <w:multiLevelType w:val="hybridMultilevel"/>
    <w:tmpl w:val="F4029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075CDF"/>
    <w:multiLevelType w:val="hybridMultilevel"/>
    <w:tmpl w:val="27CC1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F1DBB"/>
    <w:multiLevelType w:val="hybridMultilevel"/>
    <w:tmpl w:val="7464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482770"/>
    <w:multiLevelType w:val="hybridMultilevel"/>
    <w:tmpl w:val="5C188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507363"/>
    <w:multiLevelType w:val="hybridMultilevel"/>
    <w:tmpl w:val="F76EB73A"/>
    <w:lvl w:ilvl="0" w:tplc="AAA4EB4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DF5B39"/>
    <w:multiLevelType w:val="hybridMultilevel"/>
    <w:tmpl w:val="1E5C3A88"/>
    <w:lvl w:ilvl="0" w:tplc="B17A11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804B34"/>
    <w:multiLevelType w:val="hybridMultilevel"/>
    <w:tmpl w:val="4B1CC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322718"/>
    <w:multiLevelType w:val="hybridMultilevel"/>
    <w:tmpl w:val="E96A4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460F62"/>
    <w:multiLevelType w:val="hybridMultilevel"/>
    <w:tmpl w:val="0784AA28"/>
    <w:lvl w:ilvl="0" w:tplc="C7C8DD2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647756"/>
    <w:multiLevelType w:val="hybridMultilevel"/>
    <w:tmpl w:val="A8B0D4E8"/>
    <w:lvl w:ilvl="0" w:tplc="58D0920E">
      <w:start w:val="7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1F17F1B"/>
    <w:multiLevelType w:val="hybridMultilevel"/>
    <w:tmpl w:val="FEEE92EA"/>
    <w:lvl w:ilvl="0" w:tplc="847E626C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58C3ED3"/>
    <w:multiLevelType w:val="multilevel"/>
    <w:tmpl w:val="C25E4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9D3CE1"/>
    <w:multiLevelType w:val="hybridMultilevel"/>
    <w:tmpl w:val="E0968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EC42C1"/>
    <w:multiLevelType w:val="hybridMultilevel"/>
    <w:tmpl w:val="AAA60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935EEA"/>
    <w:multiLevelType w:val="multilevel"/>
    <w:tmpl w:val="FF98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8D53E9"/>
    <w:multiLevelType w:val="hybridMultilevel"/>
    <w:tmpl w:val="CF72C06A"/>
    <w:lvl w:ilvl="0" w:tplc="2112378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F139D"/>
    <w:multiLevelType w:val="hybridMultilevel"/>
    <w:tmpl w:val="49BABA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4C51F15"/>
    <w:multiLevelType w:val="hybridMultilevel"/>
    <w:tmpl w:val="F7B8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6E5379"/>
    <w:multiLevelType w:val="hybridMultilevel"/>
    <w:tmpl w:val="8F229C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>
    <w:nsid w:val="78A05C38"/>
    <w:multiLevelType w:val="hybridMultilevel"/>
    <w:tmpl w:val="617439D2"/>
    <w:lvl w:ilvl="0" w:tplc="CF9E6328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B44590"/>
    <w:multiLevelType w:val="hybridMultilevel"/>
    <w:tmpl w:val="EB28F756"/>
    <w:lvl w:ilvl="0" w:tplc="CDA852B8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>
    <w:nsid w:val="7BC4628D"/>
    <w:multiLevelType w:val="hybridMultilevel"/>
    <w:tmpl w:val="566CC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B86AE6"/>
    <w:multiLevelType w:val="multilevel"/>
    <w:tmpl w:val="B53A0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8"/>
  </w:num>
  <w:num w:numId="3">
    <w:abstractNumId w:val="18"/>
  </w:num>
  <w:num w:numId="4">
    <w:abstractNumId w:val="9"/>
  </w:num>
  <w:num w:numId="5">
    <w:abstractNumId w:val="25"/>
  </w:num>
  <w:num w:numId="6">
    <w:abstractNumId w:val="16"/>
  </w:num>
  <w:num w:numId="7">
    <w:abstractNumId w:val="15"/>
  </w:num>
  <w:num w:numId="8">
    <w:abstractNumId w:val="22"/>
  </w:num>
  <w:num w:numId="9">
    <w:abstractNumId w:val="14"/>
  </w:num>
  <w:num w:numId="10">
    <w:abstractNumId w:val="33"/>
  </w:num>
  <w:num w:numId="11">
    <w:abstractNumId w:val="19"/>
  </w:num>
  <w:num w:numId="12">
    <w:abstractNumId w:val="6"/>
  </w:num>
  <w:num w:numId="13">
    <w:abstractNumId w:val="36"/>
  </w:num>
  <w:num w:numId="14">
    <w:abstractNumId w:val="17"/>
  </w:num>
  <w:num w:numId="15">
    <w:abstractNumId w:val="27"/>
  </w:num>
  <w:num w:numId="16">
    <w:abstractNumId w:val="13"/>
  </w:num>
  <w:num w:numId="17">
    <w:abstractNumId w:val="1"/>
  </w:num>
  <w:num w:numId="18">
    <w:abstractNumId w:val="11"/>
  </w:num>
  <w:num w:numId="19">
    <w:abstractNumId w:val="30"/>
  </w:num>
  <w:num w:numId="20">
    <w:abstractNumId w:val="10"/>
  </w:num>
  <w:num w:numId="21">
    <w:abstractNumId w:val="28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4"/>
  </w:num>
  <w:num w:numId="26">
    <w:abstractNumId w:val="34"/>
  </w:num>
  <w:num w:numId="27">
    <w:abstractNumId w:val="20"/>
  </w:num>
  <w:num w:numId="28">
    <w:abstractNumId w:val="7"/>
  </w:num>
  <w:num w:numId="29">
    <w:abstractNumId w:val="0"/>
  </w:num>
  <w:num w:numId="30">
    <w:abstractNumId w:val="4"/>
  </w:num>
  <w:num w:numId="31">
    <w:abstractNumId w:val="35"/>
  </w:num>
  <w:num w:numId="32">
    <w:abstractNumId w:val="31"/>
  </w:num>
  <w:num w:numId="33">
    <w:abstractNumId w:val="12"/>
  </w:num>
  <w:num w:numId="34">
    <w:abstractNumId w:val="29"/>
  </w:num>
  <w:num w:numId="35">
    <w:abstractNumId w:val="37"/>
  </w:num>
  <w:num w:numId="36">
    <w:abstractNumId w:val="26"/>
  </w:num>
  <w:num w:numId="37">
    <w:abstractNumId w:val="5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EEF"/>
    <w:rsid w:val="000841B4"/>
    <w:rsid w:val="00092DA0"/>
    <w:rsid w:val="000978D3"/>
    <w:rsid w:val="000A3DAB"/>
    <w:rsid w:val="00132321"/>
    <w:rsid w:val="0014686C"/>
    <w:rsid w:val="001B0A15"/>
    <w:rsid w:val="001D3EEF"/>
    <w:rsid w:val="001F5489"/>
    <w:rsid w:val="002300DE"/>
    <w:rsid w:val="00250EDF"/>
    <w:rsid w:val="00257873"/>
    <w:rsid w:val="002D5952"/>
    <w:rsid w:val="002D6C83"/>
    <w:rsid w:val="00391604"/>
    <w:rsid w:val="003B77C8"/>
    <w:rsid w:val="00444EC3"/>
    <w:rsid w:val="0045074B"/>
    <w:rsid w:val="00461B86"/>
    <w:rsid w:val="004A465A"/>
    <w:rsid w:val="004B09D4"/>
    <w:rsid w:val="004B356A"/>
    <w:rsid w:val="004C2789"/>
    <w:rsid w:val="004E4F01"/>
    <w:rsid w:val="0059027E"/>
    <w:rsid w:val="005B1E22"/>
    <w:rsid w:val="005D17C1"/>
    <w:rsid w:val="00600BAC"/>
    <w:rsid w:val="00671431"/>
    <w:rsid w:val="00753938"/>
    <w:rsid w:val="00765EA3"/>
    <w:rsid w:val="00770B92"/>
    <w:rsid w:val="007F2408"/>
    <w:rsid w:val="0081104E"/>
    <w:rsid w:val="00825D98"/>
    <w:rsid w:val="00827740"/>
    <w:rsid w:val="008313D9"/>
    <w:rsid w:val="008A277C"/>
    <w:rsid w:val="0095454D"/>
    <w:rsid w:val="00992155"/>
    <w:rsid w:val="00996DA7"/>
    <w:rsid w:val="009B5F1A"/>
    <w:rsid w:val="009D173E"/>
    <w:rsid w:val="00A038CA"/>
    <w:rsid w:val="00A26860"/>
    <w:rsid w:val="00A43510"/>
    <w:rsid w:val="00AD2358"/>
    <w:rsid w:val="00AF44F9"/>
    <w:rsid w:val="00B00A6E"/>
    <w:rsid w:val="00B25E4A"/>
    <w:rsid w:val="00B552D2"/>
    <w:rsid w:val="00B723B8"/>
    <w:rsid w:val="00B8311F"/>
    <w:rsid w:val="00B91F3E"/>
    <w:rsid w:val="00C27336"/>
    <w:rsid w:val="00C273AB"/>
    <w:rsid w:val="00C339EE"/>
    <w:rsid w:val="00C8296B"/>
    <w:rsid w:val="00C8387E"/>
    <w:rsid w:val="00CC167C"/>
    <w:rsid w:val="00CC4762"/>
    <w:rsid w:val="00D2180B"/>
    <w:rsid w:val="00D923F1"/>
    <w:rsid w:val="00D97D26"/>
    <w:rsid w:val="00DA0E07"/>
    <w:rsid w:val="00DA798E"/>
    <w:rsid w:val="00E25B26"/>
    <w:rsid w:val="00E376BA"/>
    <w:rsid w:val="00E54FA3"/>
    <w:rsid w:val="00E62519"/>
    <w:rsid w:val="00F011DD"/>
    <w:rsid w:val="00F3465D"/>
    <w:rsid w:val="00F53A70"/>
    <w:rsid w:val="00F61EA3"/>
    <w:rsid w:val="00F73E3E"/>
    <w:rsid w:val="00FB3DC1"/>
    <w:rsid w:val="00FC071B"/>
    <w:rsid w:val="00FC0995"/>
    <w:rsid w:val="00FC2724"/>
    <w:rsid w:val="00FC3E64"/>
    <w:rsid w:val="00FD4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7E"/>
  </w:style>
  <w:style w:type="paragraph" w:styleId="1">
    <w:name w:val="heading 1"/>
    <w:basedOn w:val="a"/>
    <w:next w:val="a"/>
    <w:link w:val="10"/>
    <w:uiPriority w:val="99"/>
    <w:qFormat/>
    <w:rsid w:val="00825D9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5D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25D98"/>
  </w:style>
  <w:style w:type="paragraph" w:styleId="a3">
    <w:name w:val="No Spacing"/>
    <w:link w:val="a4"/>
    <w:qFormat/>
    <w:rsid w:val="00825D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25D9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rsid w:val="00825D9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825D98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uiPriority w:val="99"/>
    <w:rsid w:val="00825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825D98"/>
    <w:rPr>
      <w:rFonts w:cs="Times New Roman"/>
      <w:b/>
    </w:rPr>
  </w:style>
  <w:style w:type="character" w:customStyle="1" w:styleId="a4">
    <w:name w:val="Без интервала Знак"/>
    <w:link w:val="a3"/>
    <w:rsid w:val="00825D98"/>
    <w:rPr>
      <w:rFonts w:ascii="Calibri" w:eastAsia="Calibri" w:hAnsi="Calibri" w:cs="Times New Roman"/>
    </w:rPr>
  </w:style>
  <w:style w:type="paragraph" w:styleId="a9">
    <w:name w:val="List"/>
    <w:basedOn w:val="a"/>
    <w:rsid w:val="00825D98"/>
    <w:pPr>
      <w:suppressAutoHyphens/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825D98"/>
    <w:pPr>
      <w:spacing w:after="120" w:line="276" w:lineRule="auto"/>
    </w:pPr>
    <w:rPr>
      <w:rFonts w:eastAsia="Times New Roman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825D98"/>
    <w:rPr>
      <w:rFonts w:eastAsia="Times New Roman"/>
      <w:lang w:eastAsia="ru-RU"/>
    </w:rPr>
  </w:style>
  <w:style w:type="character" w:customStyle="1" w:styleId="FontStyle12">
    <w:name w:val="Font Style12"/>
    <w:uiPriority w:val="99"/>
    <w:rsid w:val="00825D98"/>
    <w:rPr>
      <w:rFonts w:ascii="Times New Roman" w:hAnsi="Times New Roman" w:cs="Times New Roman"/>
      <w:sz w:val="42"/>
      <w:szCs w:val="42"/>
    </w:rPr>
  </w:style>
  <w:style w:type="paragraph" w:styleId="2">
    <w:name w:val="List 2"/>
    <w:basedOn w:val="a"/>
    <w:uiPriority w:val="99"/>
    <w:unhideWhenUsed/>
    <w:rsid w:val="00825D98"/>
    <w:pPr>
      <w:spacing w:after="200" w:line="276" w:lineRule="auto"/>
      <w:ind w:left="566" w:hanging="283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25D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825D9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825D98"/>
    <w:rPr>
      <w:rFonts w:eastAsia="Times New Roman"/>
      <w:lang w:eastAsia="ru-RU"/>
    </w:rPr>
  </w:style>
  <w:style w:type="paragraph" w:customStyle="1" w:styleId="Default">
    <w:name w:val="Default"/>
    <w:rsid w:val="00825D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25D98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825D98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rsid w:val="00825D98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locked/>
    <w:rsid w:val="00825D98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c4">
    <w:name w:val="c4"/>
    <w:basedOn w:val="a"/>
    <w:rsid w:val="00825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25D98"/>
  </w:style>
  <w:style w:type="character" w:styleId="af1">
    <w:name w:val="Hyperlink"/>
    <w:uiPriority w:val="99"/>
    <w:rsid w:val="00825D98"/>
    <w:rPr>
      <w:rFonts w:cs="Times New Roman"/>
      <w:color w:val="648BCB"/>
      <w:u w:val="single"/>
    </w:rPr>
  </w:style>
  <w:style w:type="character" w:customStyle="1" w:styleId="apple-converted-space">
    <w:name w:val="apple-converted-space"/>
    <w:basedOn w:val="a0"/>
    <w:rsid w:val="00825D98"/>
  </w:style>
  <w:style w:type="character" w:customStyle="1" w:styleId="20">
    <w:name w:val="Основной текст (2)_"/>
    <w:link w:val="21"/>
    <w:uiPriority w:val="99"/>
    <w:locked/>
    <w:rsid w:val="00825D9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825D98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af2">
    <w:name w:val="Основной текст + Полужирный"/>
    <w:uiPriority w:val="99"/>
    <w:rsid w:val="00825D9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3">
    <w:name w:val="Основной текст + Курсив"/>
    <w:uiPriority w:val="99"/>
    <w:rsid w:val="00825D98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25D98"/>
    <w:pPr>
      <w:widowControl w:val="0"/>
      <w:shd w:val="clear" w:color="auto" w:fill="FFFFFF"/>
      <w:spacing w:before="300" w:after="90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825D98"/>
    <w:pPr>
      <w:widowControl w:val="0"/>
      <w:shd w:val="clear" w:color="auto" w:fill="FFFFFF"/>
      <w:spacing w:before="2040" w:after="600" w:line="322" w:lineRule="exact"/>
    </w:pPr>
    <w:rPr>
      <w:rFonts w:ascii="Times New Roman" w:hAnsi="Times New Roman"/>
      <w:i/>
      <w:iCs/>
      <w:sz w:val="26"/>
      <w:szCs w:val="26"/>
    </w:rPr>
  </w:style>
  <w:style w:type="paragraph" w:customStyle="1" w:styleId="c3">
    <w:name w:val="c3"/>
    <w:basedOn w:val="a"/>
    <w:rsid w:val="00391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91604"/>
  </w:style>
  <w:style w:type="paragraph" w:customStyle="1" w:styleId="c9">
    <w:name w:val="c9"/>
    <w:basedOn w:val="a"/>
    <w:rsid w:val="00391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D4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FD4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coculture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cologysit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reksiz.org/polnoe-firmennoe-naimenovanie-obshestva-mestonahojdenie-obshes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ereksiz.org/ekologicheskie-problemi-respubliki-tatarstan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6C318-1A24-447E-9426-9CE327B69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36</Pages>
  <Words>8312</Words>
  <Characters>47380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worldskills</dc:creator>
  <cp:keywords/>
  <dc:description/>
  <cp:lastModifiedBy>Пользователь</cp:lastModifiedBy>
  <cp:revision>35</cp:revision>
  <cp:lastPrinted>2020-11-05T12:14:00Z</cp:lastPrinted>
  <dcterms:created xsi:type="dcterms:W3CDTF">2020-11-04T18:11:00Z</dcterms:created>
  <dcterms:modified xsi:type="dcterms:W3CDTF">2020-11-06T09:12:00Z</dcterms:modified>
</cp:coreProperties>
</file>